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ED" w:rsidRPr="00A67914" w:rsidRDefault="004B29ED" w:rsidP="00A67914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  <w:r w:rsidRPr="00A67914">
        <w:rPr>
          <w:rFonts w:ascii="Times New Roman" w:hAnsi="Times New Roman" w:cs="Times New Roman"/>
          <w:b/>
        </w:rPr>
        <w:t>ДОГОВОР СТРОИТЕЛЬНОГО ПОДРЯДА</w:t>
      </w:r>
    </w:p>
    <w:p w:rsidR="004B29ED" w:rsidRPr="00A67914" w:rsidRDefault="004B29ED" w:rsidP="00A67914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4B29ED" w:rsidRPr="00A67914" w:rsidRDefault="00240464" w:rsidP="00A67914">
      <w:pPr>
        <w:pStyle w:val="a3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Курск     </w:t>
      </w:r>
      <w:r w:rsidR="004B29ED" w:rsidRPr="00A6791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42D5B" w:rsidRPr="00A67914">
        <w:rPr>
          <w:rFonts w:ascii="Times New Roman" w:hAnsi="Times New Roman" w:cs="Times New Roman"/>
        </w:rPr>
        <w:t xml:space="preserve">                  </w:t>
      </w:r>
      <w:r w:rsidR="004B29ED" w:rsidRPr="00A67914">
        <w:rPr>
          <w:rFonts w:ascii="Times New Roman" w:hAnsi="Times New Roman" w:cs="Times New Roman"/>
        </w:rPr>
        <w:t xml:space="preserve">       "____" ____________  20__ г.</w:t>
      </w:r>
    </w:p>
    <w:p w:rsidR="004B29ED" w:rsidRPr="00A67914" w:rsidRDefault="004B29ED" w:rsidP="00A67914">
      <w:pPr>
        <w:pStyle w:val="a3"/>
        <w:spacing w:line="288" w:lineRule="auto"/>
        <w:jc w:val="both"/>
        <w:rPr>
          <w:rFonts w:ascii="Times New Roman" w:hAnsi="Times New Roman" w:cs="Times New Roman"/>
        </w:rPr>
      </w:pPr>
    </w:p>
    <w:p w:rsidR="004B29ED" w:rsidRPr="00A67914" w:rsidRDefault="004B29ED" w:rsidP="00A67914">
      <w:pPr>
        <w:pStyle w:val="ConsPlusNormal"/>
        <w:spacing w:line="288" w:lineRule="auto"/>
        <w:ind w:firstLine="540"/>
        <w:jc w:val="both"/>
      </w:pPr>
      <w:r w:rsidRPr="00A67914">
        <w:t xml:space="preserve">___________________________________, именуем___ в дальнейшем </w:t>
      </w:r>
      <w:r w:rsidRPr="00A67914">
        <w:rPr>
          <w:b/>
        </w:rPr>
        <w:t>"Заказчик"</w:t>
      </w:r>
      <w:r w:rsidRPr="00A67914">
        <w:t xml:space="preserve">, в лице __________, действующ___ на основании ____________, с одной стороны, </w:t>
      </w:r>
    </w:p>
    <w:p w:rsidR="004B29ED" w:rsidRPr="00A67914" w:rsidRDefault="004B29ED" w:rsidP="00A67914">
      <w:pPr>
        <w:pStyle w:val="ConsPlusNormal"/>
        <w:spacing w:line="288" w:lineRule="auto"/>
        <w:ind w:firstLine="540"/>
        <w:jc w:val="both"/>
      </w:pPr>
      <w:r w:rsidRPr="00A67914">
        <w:t xml:space="preserve">и ______________, именуем__ в дальнейшем </w:t>
      </w:r>
      <w:r w:rsidRPr="00A67914">
        <w:rPr>
          <w:b/>
        </w:rPr>
        <w:t>"Подрядчик"</w:t>
      </w:r>
      <w:r w:rsidRPr="00A67914">
        <w:t>, в лице ____________, действующ___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нижеследующем:</w:t>
      </w:r>
    </w:p>
    <w:p w:rsidR="004B29ED" w:rsidRPr="00A67914" w:rsidRDefault="004B29ED" w:rsidP="00A67914">
      <w:pPr>
        <w:pStyle w:val="ConsPlusNormal"/>
        <w:spacing w:line="288" w:lineRule="auto"/>
        <w:ind w:firstLine="540"/>
        <w:jc w:val="both"/>
      </w:pPr>
    </w:p>
    <w:p w:rsidR="004B29ED" w:rsidRPr="00A67914" w:rsidRDefault="004B29ED" w:rsidP="00A67914">
      <w:pPr>
        <w:pStyle w:val="ConsPlusNormal"/>
        <w:spacing w:line="288" w:lineRule="auto"/>
        <w:jc w:val="center"/>
        <w:outlineLvl w:val="0"/>
        <w:rPr>
          <w:b/>
        </w:rPr>
      </w:pPr>
      <w:r w:rsidRPr="00A67914">
        <w:rPr>
          <w:b/>
        </w:rPr>
        <w:t>1. ПРЕДМЕТ ДОГОВОРА</w:t>
      </w:r>
    </w:p>
    <w:p w:rsidR="001A3EE4" w:rsidRPr="00A67914" w:rsidRDefault="001A3EE4" w:rsidP="00A67914">
      <w:pPr>
        <w:pStyle w:val="a3"/>
        <w:spacing w:line="288" w:lineRule="auto"/>
        <w:rPr>
          <w:rFonts w:ascii="Times New Roman" w:hAnsi="Times New Roman" w:cs="Times New Roman"/>
          <w:b/>
        </w:rPr>
      </w:pPr>
    </w:p>
    <w:p w:rsidR="001A3EE4" w:rsidRPr="00A67914" w:rsidRDefault="001A3EE4" w:rsidP="00BC34CD">
      <w:pPr>
        <w:pStyle w:val="a3"/>
        <w:spacing w:line="288" w:lineRule="auto"/>
        <w:jc w:val="both"/>
        <w:rPr>
          <w:rFonts w:ascii="Times New Roman" w:hAnsi="Times New Roman" w:cs="Times New Roman"/>
        </w:rPr>
      </w:pPr>
      <w:r w:rsidRPr="00A67914">
        <w:rPr>
          <w:rFonts w:ascii="Times New Roman" w:hAnsi="Times New Roman" w:cs="Times New Roman"/>
          <w:b/>
        </w:rPr>
        <w:tab/>
        <w:t>1.1.</w:t>
      </w:r>
      <w:r w:rsidRPr="00A67914">
        <w:rPr>
          <w:rFonts w:ascii="Times New Roman" w:hAnsi="Times New Roman" w:cs="Times New Roman"/>
        </w:rPr>
        <w:t xml:space="preserve"> Подрядчик обязуется выполнить по заданию Заказчика следующие строительные работы: _________________________ (далее - работы) на следующем объекте _________________________, расположенного по адресу _________________________ (далее - объект), а Заказчик обязуется создать Подрядчику необходимые условия для выполнения работ, принять их результат и уплатить установленную Договором цену.</w:t>
      </w:r>
    </w:p>
    <w:p w:rsidR="001A3EE4" w:rsidRPr="00A67914" w:rsidRDefault="00BE6CFE" w:rsidP="00BC34CD">
      <w:pPr>
        <w:pStyle w:val="a3"/>
        <w:spacing w:line="288" w:lineRule="auto"/>
        <w:jc w:val="both"/>
        <w:rPr>
          <w:rFonts w:ascii="Times New Roman" w:hAnsi="Times New Roman" w:cs="Times New Roman"/>
        </w:rPr>
      </w:pPr>
      <w:r w:rsidRPr="00A67914">
        <w:rPr>
          <w:rFonts w:ascii="Times New Roman" w:hAnsi="Times New Roman" w:cs="Times New Roman"/>
        </w:rPr>
        <w:tab/>
      </w:r>
      <w:r w:rsidR="001A3EE4" w:rsidRPr="00A67914">
        <w:rPr>
          <w:rFonts w:ascii="Times New Roman" w:hAnsi="Times New Roman" w:cs="Times New Roman"/>
          <w:b/>
        </w:rPr>
        <w:t>1.2.</w:t>
      </w:r>
      <w:r w:rsidR="001A3EE4" w:rsidRPr="00A67914">
        <w:rPr>
          <w:rFonts w:ascii="Times New Roman" w:hAnsi="Times New Roman" w:cs="Times New Roman"/>
        </w:rPr>
        <w:t xml:space="preserve"> Состав и содержание технической документации на выполнение работ:</w:t>
      </w:r>
    </w:p>
    <w:p w:rsidR="001A3EE4" w:rsidRPr="00A67914" w:rsidRDefault="00BE6CFE" w:rsidP="00A67914">
      <w:pPr>
        <w:pStyle w:val="a3"/>
        <w:spacing w:line="288" w:lineRule="auto"/>
        <w:rPr>
          <w:rFonts w:ascii="Times New Roman" w:hAnsi="Times New Roman" w:cs="Times New Roman"/>
        </w:rPr>
      </w:pPr>
      <w:r w:rsidRPr="00A67914">
        <w:rPr>
          <w:rFonts w:ascii="Times New Roman" w:hAnsi="Times New Roman" w:cs="Times New Roman"/>
        </w:rPr>
        <w:tab/>
      </w:r>
      <w:r w:rsidR="001A3EE4" w:rsidRPr="00A67914">
        <w:rPr>
          <w:rFonts w:ascii="Times New Roman" w:hAnsi="Times New Roman" w:cs="Times New Roman"/>
        </w:rPr>
        <w:t>_________________________________________________________________</w:t>
      </w:r>
    </w:p>
    <w:p w:rsidR="001A3EE4" w:rsidRPr="00A67914" w:rsidRDefault="00BE6CFE" w:rsidP="00A67914">
      <w:pPr>
        <w:pStyle w:val="a3"/>
        <w:spacing w:line="288" w:lineRule="auto"/>
        <w:rPr>
          <w:rFonts w:ascii="Times New Roman" w:hAnsi="Times New Roman" w:cs="Times New Roman"/>
        </w:rPr>
      </w:pPr>
      <w:r w:rsidRPr="00A67914">
        <w:rPr>
          <w:rFonts w:ascii="Times New Roman" w:hAnsi="Times New Roman" w:cs="Times New Roman"/>
        </w:rPr>
        <w:tab/>
      </w:r>
      <w:r w:rsidR="001A3EE4" w:rsidRPr="00A67914">
        <w:rPr>
          <w:rFonts w:ascii="Times New Roman" w:hAnsi="Times New Roman" w:cs="Times New Roman"/>
        </w:rPr>
        <w:t>_________________________________________________________________</w:t>
      </w:r>
    </w:p>
    <w:p w:rsidR="001A3EE4" w:rsidRPr="00A67914" w:rsidRDefault="00BE6CFE" w:rsidP="00A67914">
      <w:pPr>
        <w:pStyle w:val="a3"/>
        <w:spacing w:line="288" w:lineRule="auto"/>
        <w:rPr>
          <w:rFonts w:ascii="Times New Roman" w:hAnsi="Times New Roman" w:cs="Times New Roman"/>
        </w:rPr>
      </w:pPr>
      <w:r w:rsidRPr="00A67914">
        <w:rPr>
          <w:rFonts w:ascii="Times New Roman" w:hAnsi="Times New Roman" w:cs="Times New Roman"/>
        </w:rPr>
        <w:tab/>
      </w:r>
      <w:r w:rsidR="001A3EE4" w:rsidRPr="00A67914">
        <w:rPr>
          <w:rFonts w:ascii="Times New Roman" w:hAnsi="Times New Roman" w:cs="Times New Roman"/>
        </w:rPr>
        <w:t>_________________________________________________________________.</w:t>
      </w:r>
    </w:p>
    <w:p w:rsidR="00BE6CFE" w:rsidRPr="00A67914" w:rsidRDefault="00BE6CFE" w:rsidP="00A67914">
      <w:pPr>
        <w:pStyle w:val="a3"/>
        <w:spacing w:line="288" w:lineRule="auto"/>
        <w:rPr>
          <w:rFonts w:ascii="Times New Roman" w:hAnsi="Times New Roman" w:cs="Times New Roman"/>
        </w:rPr>
      </w:pPr>
      <w:r w:rsidRPr="00A67914">
        <w:rPr>
          <w:rFonts w:ascii="Times New Roman" w:hAnsi="Times New Roman" w:cs="Times New Roman"/>
        </w:rPr>
        <w:tab/>
      </w:r>
      <w:r w:rsidRPr="00A67914">
        <w:rPr>
          <w:rFonts w:ascii="Times New Roman" w:hAnsi="Times New Roman" w:cs="Times New Roman"/>
          <w:b/>
        </w:rPr>
        <w:t>1.3</w:t>
      </w:r>
      <w:r w:rsidR="00DE3DAE" w:rsidRPr="00A67914">
        <w:rPr>
          <w:rFonts w:ascii="Times New Roman" w:hAnsi="Times New Roman" w:cs="Times New Roman"/>
          <w:b/>
        </w:rPr>
        <w:t>.</w:t>
      </w:r>
      <w:r w:rsidRPr="00A67914">
        <w:rPr>
          <w:rFonts w:ascii="Times New Roman" w:hAnsi="Times New Roman" w:cs="Times New Roman"/>
        </w:rPr>
        <w:t xml:space="preserve"> Сроки выполнения работ:</w:t>
      </w:r>
    </w:p>
    <w:p w:rsidR="00BE6CFE" w:rsidRPr="00A67914" w:rsidRDefault="00BE6CFE" w:rsidP="00A67914">
      <w:pPr>
        <w:pStyle w:val="a3"/>
        <w:spacing w:line="288" w:lineRule="auto"/>
        <w:rPr>
          <w:rFonts w:ascii="Times New Roman" w:hAnsi="Times New Roman" w:cs="Times New Roman"/>
        </w:rPr>
      </w:pPr>
      <w:r w:rsidRPr="00A67914">
        <w:rPr>
          <w:rFonts w:ascii="Times New Roman" w:hAnsi="Times New Roman" w:cs="Times New Roman"/>
        </w:rPr>
        <w:tab/>
      </w:r>
      <w:r w:rsidRPr="00A67914">
        <w:rPr>
          <w:rFonts w:ascii="Times New Roman" w:hAnsi="Times New Roman" w:cs="Times New Roman"/>
          <w:b/>
        </w:rPr>
        <w:t>1</w:t>
      </w:r>
      <w:r w:rsidR="00DE3DAE" w:rsidRPr="00A67914">
        <w:rPr>
          <w:rFonts w:ascii="Times New Roman" w:hAnsi="Times New Roman" w:cs="Times New Roman"/>
          <w:b/>
        </w:rPr>
        <w:t>.</w:t>
      </w:r>
      <w:r w:rsidRPr="00A67914">
        <w:rPr>
          <w:rFonts w:ascii="Times New Roman" w:hAnsi="Times New Roman" w:cs="Times New Roman"/>
          <w:b/>
        </w:rPr>
        <w:t>3.1.</w:t>
      </w:r>
      <w:r w:rsidRPr="00A67914">
        <w:rPr>
          <w:rFonts w:ascii="Times New Roman" w:hAnsi="Times New Roman" w:cs="Times New Roman"/>
        </w:rPr>
        <w:t xml:space="preserve">  Дата начала работ "___" __________ _____ г.</w:t>
      </w:r>
    </w:p>
    <w:p w:rsidR="00BE6CFE" w:rsidRPr="00A67914" w:rsidRDefault="00BE6CFE" w:rsidP="00A67914">
      <w:pPr>
        <w:pStyle w:val="a3"/>
        <w:spacing w:line="288" w:lineRule="auto"/>
        <w:rPr>
          <w:rFonts w:ascii="Times New Roman" w:hAnsi="Times New Roman" w:cs="Times New Roman"/>
        </w:rPr>
      </w:pPr>
      <w:r w:rsidRPr="00A67914">
        <w:rPr>
          <w:rFonts w:ascii="Times New Roman" w:hAnsi="Times New Roman" w:cs="Times New Roman"/>
        </w:rPr>
        <w:tab/>
      </w:r>
      <w:r w:rsidRPr="00A67914">
        <w:rPr>
          <w:rFonts w:ascii="Times New Roman" w:hAnsi="Times New Roman" w:cs="Times New Roman"/>
          <w:b/>
        </w:rPr>
        <w:t>1.3.2.</w:t>
      </w:r>
      <w:r w:rsidR="00B544C2" w:rsidRPr="00A67914">
        <w:rPr>
          <w:rFonts w:ascii="Times New Roman" w:hAnsi="Times New Roman" w:cs="Times New Roman"/>
        </w:rPr>
        <w:t xml:space="preserve"> Д</w:t>
      </w:r>
      <w:r w:rsidRPr="00A67914">
        <w:rPr>
          <w:rFonts w:ascii="Times New Roman" w:hAnsi="Times New Roman" w:cs="Times New Roman"/>
        </w:rPr>
        <w:t>ата окончания работ "___" __________ _____ г.</w:t>
      </w:r>
      <w:r w:rsidR="00A23769" w:rsidRPr="00A67914">
        <w:rPr>
          <w:rFonts w:ascii="Times New Roman" w:hAnsi="Times New Roman" w:cs="Times New Roman"/>
        </w:rPr>
        <w:t xml:space="preserve"> </w:t>
      </w:r>
      <w:r w:rsidR="00DE3DAE" w:rsidRPr="00A67914">
        <w:rPr>
          <w:rFonts w:ascii="Times New Roman" w:hAnsi="Times New Roman" w:cs="Times New Roman"/>
        </w:rPr>
        <w:t xml:space="preserve"> </w:t>
      </w:r>
    </w:p>
    <w:p w:rsidR="00A23769" w:rsidRPr="00A67914" w:rsidRDefault="00A23769" w:rsidP="00A67914">
      <w:pPr>
        <w:pStyle w:val="a3"/>
        <w:spacing w:line="288" w:lineRule="auto"/>
        <w:rPr>
          <w:rFonts w:ascii="Times New Roman" w:hAnsi="Times New Roman" w:cs="Times New Roman"/>
        </w:rPr>
      </w:pPr>
      <w:r w:rsidRPr="00A67914">
        <w:rPr>
          <w:rFonts w:ascii="Times New Roman" w:hAnsi="Times New Roman" w:cs="Times New Roman"/>
        </w:rPr>
        <w:tab/>
      </w:r>
      <w:r w:rsidRPr="00A67914">
        <w:rPr>
          <w:rFonts w:ascii="Times New Roman" w:hAnsi="Times New Roman" w:cs="Times New Roman"/>
          <w:b/>
        </w:rPr>
        <w:t xml:space="preserve">1.4. </w:t>
      </w:r>
      <w:r w:rsidR="00DE3DAE" w:rsidRPr="00A67914">
        <w:rPr>
          <w:rFonts w:ascii="Times New Roman" w:hAnsi="Times New Roman" w:cs="Times New Roman"/>
        </w:rPr>
        <w:t>М</w:t>
      </w:r>
      <w:r w:rsidRPr="00A67914">
        <w:rPr>
          <w:rFonts w:ascii="Times New Roman" w:hAnsi="Times New Roman" w:cs="Times New Roman"/>
        </w:rPr>
        <w:t xml:space="preserve">атериалы для </w:t>
      </w:r>
      <w:r w:rsidR="00DE3DAE" w:rsidRPr="00A67914">
        <w:rPr>
          <w:rFonts w:ascii="Times New Roman" w:hAnsi="Times New Roman" w:cs="Times New Roman"/>
        </w:rPr>
        <w:t xml:space="preserve">проведения </w:t>
      </w:r>
      <w:r w:rsidRPr="00A67914">
        <w:rPr>
          <w:rFonts w:ascii="Times New Roman" w:hAnsi="Times New Roman" w:cs="Times New Roman"/>
        </w:rPr>
        <w:t>работ предоставляются ________________________.</w:t>
      </w:r>
    </w:p>
    <w:p w:rsidR="00BE6CFE" w:rsidRPr="00A67914" w:rsidRDefault="00BE6CFE" w:rsidP="00A67914">
      <w:pPr>
        <w:pStyle w:val="a3"/>
        <w:spacing w:line="288" w:lineRule="auto"/>
        <w:rPr>
          <w:rFonts w:ascii="Times New Roman" w:hAnsi="Times New Roman" w:cs="Times New Roman"/>
        </w:rPr>
      </w:pPr>
    </w:p>
    <w:p w:rsidR="00A63DBC" w:rsidRPr="00A67914" w:rsidRDefault="00A63DBC" w:rsidP="00A67914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A67914">
        <w:rPr>
          <w:rFonts w:ascii="Times New Roman" w:hAnsi="Times New Roman" w:cs="Times New Roman"/>
          <w:b/>
        </w:rPr>
        <w:t>2. ОБЯЗАТЕЛЬСТВА СТОРОН</w:t>
      </w:r>
    </w:p>
    <w:p w:rsidR="00A23769" w:rsidRPr="00A67914" w:rsidRDefault="00B143A2" w:rsidP="00A67914">
      <w:pPr>
        <w:pStyle w:val="ConsPlusNormal"/>
        <w:spacing w:line="288" w:lineRule="auto"/>
        <w:ind w:firstLine="540"/>
        <w:jc w:val="both"/>
        <w:outlineLvl w:val="0"/>
      </w:pPr>
      <w:r w:rsidRPr="00A67914">
        <w:tab/>
      </w:r>
    </w:p>
    <w:p w:rsidR="00A23769" w:rsidRPr="00A67914" w:rsidRDefault="00A23769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2.1. Заказчик обязуется</w:t>
      </w:r>
      <w:r w:rsidRPr="00A67914">
        <w:t>:</w:t>
      </w:r>
    </w:p>
    <w:p w:rsidR="00A23769" w:rsidRPr="00A67914" w:rsidRDefault="00A23769" w:rsidP="00A67914">
      <w:pPr>
        <w:pStyle w:val="ConsPlusNormal"/>
        <w:spacing w:line="288" w:lineRule="auto"/>
        <w:ind w:firstLine="540"/>
        <w:jc w:val="both"/>
      </w:pPr>
    </w:p>
    <w:p w:rsidR="00DE3DAE" w:rsidRPr="00A67914" w:rsidRDefault="00A23769" w:rsidP="00A67914">
      <w:pPr>
        <w:pStyle w:val="ConsPlusNormal"/>
        <w:spacing w:line="288" w:lineRule="auto"/>
        <w:ind w:firstLine="540"/>
        <w:jc w:val="both"/>
        <w:rPr>
          <w:bCs/>
        </w:rPr>
      </w:pPr>
      <w:r w:rsidRPr="00A67914">
        <w:rPr>
          <w:b/>
        </w:rPr>
        <w:t>2.1.1.</w:t>
      </w:r>
      <w:r w:rsidRPr="00A67914">
        <w:t xml:space="preserve"> </w:t>
      </w:r>
      <w:r w:rsidR="00DE3DAE" w:rsidRPr="00A67914">
        <w:rPr>
          <w:bCs/>
        </w:rPr>
        <w:t>В течение всего срока выполнения работ обеспечивать доступ Подрядчика к месту проведения работ в рабочее время с _____ до ______ в будние дни, а также возможность проезда и парковки __________ единиц транспорта Подрядчика.</w:t>
      </w:r>
    </w:p>
    <w:p w:rsidR="00A23769" w:rsidRPr="00A67914" w:rsidRDefault="00BE654F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2.1.2</w:t>
      </w:r>
      <w:r w:rsidR="00DE3DAE" w:rsidRPr="00A67914">
        <w:rPr>
          <w:b/>
        </w:rPr>
        <w:t>.</w:t>
      </w:r>
      <w:r w:rsidRPr="00A67914">
        <w:rPr>
          <w:b/>
        </w:rPr>
        <w:t xml:space="preserve"> </w:t>
      </w:r>
      <w:r w:rsidR="00A23769" w:rsidRPr="00A67914">
        <w:t xml:space="preserve">Осмотреть и принять с участием Подрядчика результат выполненных работ в </w:t>
      </w:r>
      <w:r w:rsidR="00A96F1B" w:rsidRPr="00A67914">
        <w:t>сроки и порядке, предусмотренные</w:t>
      </w:r>
      <w:r w:rsidR="00A23769" w:rsidRPr="00A67914">
        <w:t xml:space="preserve"> Договором. </w:t>
      </w:r>
    </w:p>
    <w:p w:rsidR="00A23769" w:rsidRPr="00A67914" w:rsidRDefault="00BE654F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2.1.3</w:t>
      </w:r>
      <w:r w:rsidR="00A23769" w:rsidRPr="00A67914">
        <w:rPr>
          <w:b/>
        </w:rPr>
        <w:t xml:space="preserve">. </w:t>
      </w:r>
      <w:r w:rsidR="00A23769" w:rsidRPr="00A67914">
        <w:t>При обнаружении отступлений от настоящего Договора, ухудшающих результат раб</w:t>
      </w:r>
      <w:r w:rsidR="006504CD">
        <w:t>от, или иных недостатков работ</w:t>
      </w:r>
      <w:r w:rsidR="00A23769" w:rsidRPr="00A67914">
        <w:t xml:space="preserve"> немедленно заявить об этом Подрядчику.</w:t>
      </w:r>
    </w:p>
    <w:p w:rsidR="00A23769" w:rsidRPr="00A67914" w:rsidRDefault="00BE654F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2.1.4</w:t>
      </w:r>
      <w:r w:rsidR="00A23769" w:rsidRPr="00A67914">
        <w:rPr>
          <w:b/>
        </w:rPr>
        <w:t>.</w:t>
      </w:r>
      <w:r w:rsidR="00A23769" w:rsidRPr="00A67914">
        <w:t xml:space="preserve"> Оплатить выполненные работы в порядке, предусмотренном Договором.</w:t>
      </w:r>
    </w:p>
    <w:p w:rsidR="00A23769" w:rsidRPr="00A67914" w:rsidRDefault="00BE654F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2.1.5</w:t>
      </w:r>
      <w:r w:rsidR="00A23769" w:rsidRPr="00A67914">
        <w:rPr>
          <w:b/>
        </w:rPr>
        <w:t>.</w:t>
      </w:r>
      <w:r w:rsidR="00A23769" w:rsidRPr="00A67914">
        <w:t xml:space="preserve"> Предоставить Подрядчику необходимые материалы (оборудование) для выполнения работ (в случае если материалы и/или оборудование предоставляются Заказчиком).</w:t>
      </w:r>
    </w:p>
    <w:p w:rsidR="00A23769" w:rsidRPr="00A67914" w:rsidRDefault="00BE654F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2.1.6</w:t>
      </w:r>
      <w:r w:rsidR="00A23769" w:rsidRPr="00A67914">
        <w:rPr>
          <w:b/>
        </w:rPr>
        <w:t>.</w:t>
      </w:r>
      <w:r w:rsidR="00A23769" w:rsidRPr="00A67914">
        <w:t xml:space="preserve"> Передать Подрядчику в пользование необходимые для осуществления работ здания или сооружения.</w:t>
      </w:r>
    </w:p>
    <w:p w:rsidR="00A23769" w:rsidRPr="00A67914" w:rsidRDefault="00BE654F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2.1.7</w:t>
      </w:r>
      <w:r w:rsidR="00A23769" w:rsidRPr="00A67914">
        <w:rPr>
          <w:b/>
        </w:rPr>
        <w:t>.</w:t>
      </w:r>
      <w:r w:rsidR="00A23769" w:rsidRPr="00A67914">
        <w:t xml:space="preserve"> Обеспечить Подрядчику подъездные пути для транспортировки материалов и оборудован</w:t>
      </w:r>
      <w:r w:rsidR="00A96F1B" w:rsidRPr="00A67914">
        <w:t xml:space="preserve">ия, необходимых для проведения </w:t>
      </w:r>
      <w:r w:rsidR="00A23769" w:rsidRPr="00A67914">
        <w:t xml:space="preserve"> работ.</w:t>
      </w:r>
    </w:p>
    <w:p w:rsidR="00A23769" w:rsidRPr="00A67914" w:rsidRDefault="00A23769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2.1.</w:t>
      </w:r>
      <w:r w:rsidR="00BE654F" w:rsidRPr="00A67914">
        <w:rPr>
          <w:b/>
        </w:rPr>
        <w:t>8</w:t>
      </w:r>
      <w:r w:rsidRPr="00A67914">
        <w:t>. Обеспечить временную подводку сетей энергоснабжения.</w:t>
      </w:r>
    </w:p>
    <w:p w:rsidR="00A23769" w:rsidRPr="00A67914" w:rsidRDefault="00BE654F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2.1.9</w:t>
      </w:r>
      <w:r w:rsidR="00A23769" w:rsidRPr="00A67914">
        <w:rPr>
          <w:b/>
        </w:rPr>
        <w:t>.</w:t>
      </w:r>
      <w:r w:rsidR="00A23769" w:rsidRPr="00A67914">
        <w:t xml:space="preserve"> Обеспечить осуществление охраны территории строительной площадки и имущества Подрядчика, находящегося на указанной территории.</w:t>
      </w:r>
    </w:p>
    <w:p w:rsidR="00A23769" w:rsidRDefault="00A23769" w:rsidP="00A67914">
      <w:pPr>
        <w:pStyle w:val="ConsPlusNormal"/>
        <w:spacing w:line="288" w:lineRule="auto"/>
        <w:ind w:firstLine="540"/>
        <w:jc w:val="both"/>
      </w:pPr>
    </w:p>
    <w:p w:rsidR="00F712FF" w:rsidRPr="00A67914" w:rsidRDefault="00F712FF" w:rsidP="00A67914">
      <w:pPr>
        <w:pStyle w:val="ConsPlusNormal"/>
        <w:spacing w:line="288" w:lineRule="auto"/>
        <w:ind w:firstLine="540"/>
        <w:jc w:val="both"/>
      </w:pPr>
    </w:p>
    <w:p w:rsidR="00A23769" w:rsidRPr="00A67914" w:rsidRDefault="00F712FF" w:rsidP="00A67914">
      <w:pPr>
        <w:pStyle w:val="ConsPlusNormal"/>
        <w:spacing w:line="288" w:lineRule="auto"/>
        <w:ind w:firstLine="540"/>
        <w:jc w:val="both"/>
        <w:rPr>
          <w:b/>
        </w:rPr>
      </w:pPr>
      <w:r>
        <w:rPr>
          <w:b/>
        </w:rPr>
        <w:lastRenderedPageBreak/>
        <w:t>2.2</w:t>
      </w:r>
      <w:r w:rsidR="00A23769" w:rsidRPr="00A67914">
        <w:rPr>
          <w:b/>
        </w:rPr>
        <w:t>. Подрядчик обязуется:</w:t>
      </w:r>
    </w:p>
    <w:p w:rsidR="00A96F1B" w:rsidRPr="00A67914" w:rsidRDefault="00A96F1B" w:rsidP="00A67914">
      <w:pPr>
        <w:pStyle w:val="ConsPlusNormal"/>
        <w:spacing w:line="288" w:lineRule="auto"/>
        <w:ind w:firstLine="540"/>
        <w:jc w:val="both"/>
        <w:rPr>
          <w:b/>
        </w:rPr>
      </w:pPr>
    </w:p>
    <w:p w:rsidR="00A23769" w:rsidRPr="00A67914" w:rsidRDefault="00F712FF" w:rsidP="00A67914">
      <w:pPr>
        <w:pStyle w:val="ConsPlusNormal"/>
        <w:spacing w:line="288" w:lineRule="auto"/>
        <w:ind w:firstLine="540"/>
        <w:jc w:val="both"/>
      </w:pPr>
      <w:r>
        <w:rPr>
          <w:b/>
        </w:rPr>
        <w:t>2.2</w:t>
      </w:r>
      <w:r w:rsidR="00A23769" w:rsidRPr="00A67914">
        <w:rPr>
          <w:b/>
        </w:rPr>
        <w:t>.1.</w:t>
      </w:r>
      <w:r w:rsidR="00A23769" w:rsidRPr="00A67914">
        <w:t xml:space="preserve"> Осуществить работы в</w:t>
      </w:r>
      <w:r w:rsidR="00A96F1B" w:rsidRPr="00A67914">
        <w:t xml:space="preserve"> соответствии с </w:t>
      </w:r>
      <w:r w:rsidR="00A23769" w:rsidRPr="00A67914">
        <w:t>Договором.</w:t>
      </w:r>
    </w:p>
    <w:p w:rsidR="00A23769" w:rsidRPr="00A67914" w:rsidRDefault="00F712FF" w:rsidP="00A67914">
      <w:pPr>
        <w:pStyle w:val="ConsPlusNormal"/>
        <w:spacing w:line="288" w:lineRule="auto"/>
        <w:ind w:firstLine="540"/>
        <w:jc w:val="both"/>
      </w:pPr>
      <w:r>
        <w:rPr>
          <w:b/>
        </w:rPr>
        <w:t>2.2</w:t>
      </w:r>
      <w:r w:rsidR="00A23769" w:rsidRPr="00A67914">
        <w:rPr>
          <w:b/>
        </w:rPr>
        <w:t>.2.</w:t>
      </w:r>
      <w:r w:rsidR="00A23769" w:rsidRPr="00A67914">
        <w:t xml:space="preserve"> Выполнить работу лично. Привлечение субподрядчиков не допускается.</w:t>
      </w:r>
    </w:p>
    <w:p w:rsidR="00A23769" w:rsidRPr="00A67914" w:rsidRDefault="00F712FF" w:rsidP="00A67914">
      <w:pPr>
        <w:pStyle w:val="ConsPlusNormal"/>
        <w:spacing w:line="288" w:lineRule="auto"/>
        <w:ind w:firstLine="540"/>
        <w:jc w:val="both"/>
      </w:pPr>
      <w:r>
        <w:rPr>
          <w:b/>
        </w:rPr>
        <w:t>2.2</w:t>
      </w:r>
      <w:r w:rsidR="00A23769" w:rsidRPr="00A67914">
        <w:rPr>
          <w:b/>
        </w:rPr>
        <w:t>.3.</w:t>
      </w:r>
      <w:r w:rsidR="00A23769" w:rsidRPr="00A67914">
        <w:t xml:space="preserve"> Согласовать с органами государственного надзора порядок ведения работ и обеспечить соблюдение согласованного порядка на строительной площадке.</w:t>
      </w:r>
    </w:p>
    <w:p w:rsidR="00A23769" w:rsidRPr="00A67914" w:rsidRDefault="00F712FF" w:rsidP="00A67914">
      <w:pPr>
        <w:pStyle w:val="ConsPlusNormal"/>
        <w:spacing w:line="288" w:lineRule="auto"/>
        <w:ind w:firstLine="540"/>
        <w:jc w:val="both"/>
      </w:pPr>
      <w:r>
        <w:rPr>
          <w:b/>
        </w:rPr>
        <w:t>2.2</w:t>
      </w:r>
      <w:r w:rsidR="00A23769" w:rsidRPr="00A67914">
        <w:rPr>
          <w:b/>
        </w:rPr>
        <w:t>.4.</w:t>
      </w:r>
      <w:r w:rsidR="00A23769" w:rsidRPr="00A67914">
        <w:t xml:space="preserve"> Своевременно устранять замечания технического надзора Заказчика, авторского надзора, федеральных и иных контролирующих служб.</w:t>
      </w:r>
    </w:p>
    <w:p w:rsidR="00A23769" w:rsidRPr="00A67914" w:rsidRDefault="00F712FF" w:rsidP="00A67914">
      <w:pPr>
        <w:pStyle w:val="ConsPlusNormal"/>
        <w:spacing w:line="288" w:lineRule="auto"/>
        <w:ind w:firstLine="540"/>
        <w:jc w:val="both"/>
      </w:pPr>
      <w:r>
        <w:rPr>
          <w:b/>
        </w:rPr>
        <w:t>2.2</w:t>
      </w:r>
      <w:r w:rsidR="00A23769" w:rsidRPr="00A67914">
        <w:rPr>
          <w:b/>
        </w:rPr>
        <w:t>.5.</w:t>
      </w:r>
      <w:r w:rsidR="00A23769" w:rsidRPr="00A67914">
        <w:t xml:space="preserve"> Соблюдать требования законодательства об охране окружающей среды и безопасности строительных работ.</w:t>
      </w:r>
    </w:p>
    <w:p w:rsidR="00A96F1B" w:rsidRPr="00A67914" w:rsidRDefault="00F712FF" w:rsidP="00A67914">
      <w:pPr>
        <w:pStyle w:val="ConsPlusNormal"/>
        <w:spacing w:line="288" w:lineRule="auto"/>
        <w:ind w:firstLine="540"/>
        <w:jc w:val="both"/>
      </w:pPr>
      <w:r>
        <w:rPr>
          <w:b/>
        </w:rPr>
        <w:t>2.2</w:t>
      </w:r>
      <w:r w:rsidR="00245E64" w:rsidRPr="00A67914">
        <w:rPr>
          <w:b/>
        </w:rPr>
        <w:t>.6</w:t>
      </w:r>
      <w:r w:rsidR="00A23769" w:rsidRPr="00A67914">
        <w:rPr>
          <w:b/>
        </w:rPr>
        <w:t>.</w:t>
      </w:r>
      <w:r w:rsidR="00A23769" w:rsidRPr="00A67914">
        <w:t xml:space="preserve"> Обеспечить содержание и уборку строительной площадки и прилегающей к ней территории в период </w:t>
      </w:r>
      <w:r w:rsidR="00A96F1B" w:rsidRPr="00A67914">
        <w:t>осуществления работ.</w:t>
      </w:r>
    </w:p>
    <w:p w:rsidR="00A23769" w:rsidRPr="00A67914" w:rsidRDefault="00F712FF" w:rsidP="00A67914">
      <w:pPr>
        <w:pStyle w:val="ConsPlusNormal"/>
        <w:spacing w:line="288" w:lineRule="auto"/>
        <w:ind w:firstLine="540"/>
        <w:jc w:val="both"/>
      </w:pPr>
      <w:r>
        <w:rPr>
          <w:b/>
        </w:rPr>
        <w:t>2.2</w:t>
      </w:r>
      <w:r w:rsidR="00245E64" w:rsidRPr="00A67914">
        <w:rPr>
          <w:b/>
        </w:rPr>
        <w:t>.7</w:t>
      </w:r>
      <w:r w:rsidR="00A23769" w:rsidRPr="00A67914">
        <w:rPr>
          <w:b/>
        </w:rPr>
        <w:t>.</w:t>
      </w:r>
      <w:r w:rsidR="00A23769" w:rsidRPr="00A67914">
        <w:t xml:space="preserve"> В течение _____ рабочих дней до указанного в настоящем Договоре срока выполнения строительных работ проинформировать Заказчика о готовности результата строительных работ.</w:t>
      </w:r>
    </w:p>
    <w:p w:rsidR="006C39B6" w:rsidRPr="00A67914" w:rsidRDefault="00F712FF" w:rsidP="00A67914">
      <w:pPr>
        <w:pStyle w:val="ConsPlusNormal"/>
        <w:spacing w:line="288" w:lineRule="auto"/>
        <w:ind w:firstLine="540"/>
        <w:jc w:val="both"/>
      </w:pPr>
      <w:r>
        <w:rPr>
          <w:b/>
        </w:rPr>
        <w:t>2.2</w:t>
      </w:r>
      <w:r w:rsidR="00245E64" w:rsidRPr="00A67914">
        <w:rPr>
          <w:b/>
        </w:rPr>
        <w:t>.8</w:t>
      </w:r>
      <w:r w:rsidR="00A23769" w:rsidRPr="00A67914">
        <w:rPr>
          <w:b/>
        </w:rPr>
        <w:t>.</w:t>
      </w:r>
      <w:r w:rsidR="00A23769" w:rsidRPr="00A67914">
        <w:t xml:space="preserve"> Выполнить все работы в объеме и в сроки, предусмотренные Договор</w:t>
      </w:r>
      <w:r w:rsidR="00BC34CD">
        <w:t>ом, и сдать результат Заказчику</w:t>
      </w:r>
      <w:r w:rsidR="006C39B6" w:rsidRPr="00A67914">
        <w:t>.</w:t>
      </w:r>
    </w:p>
    <w:p w:rsidR="00A23769" w:rsidRPr="00A67914" w:rsidRDefault="00F712FF" w:rsidP="00A67914">
      <w:pPr>
        <w:pStyle w:val="ConsPlusNormal"/>
        <w:spacing w:line="288" w:lineRule="auto"/>
        <w:ind w:firstLine="540"/>
        <w:jc w:val="both"/>
      </w:pPr>
      <w:r>
        <w:rPr>
          <w:b/>
        </w:rPr>
        <w:t>2.2</w:t>
      </w:r>
      <w:r w:rsidR="00245E64" w:rsidRPr="00A67914">
        <w:rPr>
          <w:b/>
        </w:rPr>
        <w:t>.9</w:t>
      </w:r>
      <w:r w:rsidR="00A23769" w:rsidRPr="00A67914">
        <w:rPr>
          <w:b/>
        </w:rPr>
        <w:t>.</w:t>
      </w:r>
      <w:r w:rsidR="00A23769" w:rsidRPr="00A67914">
        <w:t xml:space="preserve"> Освободить строительную площадку от строительного оборудования, транспортных средств, инвентаря, строительных материалов, конструкций, временных зданий и сооружений, строительного мусора в срок _____ рабочих дней со дня подписания Сторонами а</w:t>
      </w:r>
      <w:r w:rsidR="00BC34CD">
        <w:t>кта о приемке выполненных работ.</w:t>
      </w:r>
    </w:p>
    <w:p w:rsidR="00937582" w:rsidRPr="00A67914" w:rsidRDefault="00937582" w:rsidP="00A67914">
      <w:pPr>
        <w:pStyle w:val="a3"/>
        <w:spacing w:line="288" w:lineRule="auto"/>
        <w:rPr>
          <w:rFonts w:ascii="Times New Roman" w:hAnsi="Times New Roman" w:cs="Times New Roman"/>
        </w:rPr>
      </w:pPr>
    </w:p>
    <w:p w:rsidR="00A23769" w:rsidRPr="00A67914" w:rsidRDefault="003811D0" w:rsidP="00A67914">
      <w:pPr>
        <w:pStyle w:val="ConsPlusNormal"/>
        <w:spacing w:line="288" w:lineRule="auto"/>
        <w:jc w:val="center"/>
        <w:outlineLvl w:val="0"/>
        <w:rPr>
          <w:b/>
        </w:rPr>
      </w:pPr>
      <w:r w:rsidRPr="00A67914">
        <w:rPr>
          <w:b/>
        </w:rPr>
        <w:t>3</w:t>
      </w:r>
      <w:r w:rsidR="00A23769" w:rsidRPr="00A67914">
        <w:rPr>
          <w:b/>
        </w:rPr>
        <w:t>. ПОРЯДОК РАСЧЕТОВ</w:t>
      </w:r>
    </w:p>
    <w:p w:rsidR="00A23769" w:rsidRPr="00A67914" w:rsidRDefault="00A23769" w:rsidP="00A67914">
      <w:pPr>
        <w:pStyle w:val="ConsPlusNormal"/>
        <w:spacing w:line="288" w:lineRule="auto"/>
        <w:jc w:val="center"/>
        <w:outlineLvl w:val="0"/>
      </w:pPr>
    </w:p>
    <w:p w:rsidR="00A23769" w:rsidRPr="00A67914" w:rsidRDefault="003811D0" w:rsidP="00BC34CD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3</w:t>
      </w:r>
      <w:r w:rsidR="00A23769" w:rsidRPr="00A67914">
        <w:rPr>
          <w:b/>
        </w:rPr>
        <w:t>.1.</w:t>
      </w:r>
      <w:r w:rsidR="00A23769" w:rsidRPr="00A67914">
        <w:t xml:space="preserve"> Общая стоимость всех работ по Договору является твердой и составляет сумму в размере ______ (___________) рублей.</w:t>
      </w:r>
      <w:r w:rsidR="000E1202" w:rsidRPr="00A67914">
        <w:t xml:space="preserve"> </w:t>
      </w:r>
    </w:p>
    <w:p w:rsidR="00A23769" w:rsidRPr="00A67914" w:rsidRDefault="003811D0" w:rsidP="00BC34CD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3</w:t>
      </w:r>
      <w:r w:rsidR="00A23769" w:rsidRPr="00A67914">
        <w:rPr>
          <w:b/>
        </w:rPr>
        <w:t>.2.</w:t>
      </w:r>
      <w:r w:rsidR="00A23769" w:rsidRPr="00A67914">
        <w:t xml:space="preserve"> Оплата по настоящему Договору производится в следующем порядке: ___________________________</w:t>
      </w:r>
      <w:r w:rsidRPr="00A67914">
        <w:t>__________________________________________________________________</w:t>
      </w:r>
      <w:r w:rsidR="00A23769" w:rsidRPr="00A67914">
        <w:t>_.</w:t>
      </w:r>
    </w:p>
    <w:p w:rsidR="00A23769" w:rsidRPr="00A67914" w:rsidRDefault="003811D0" w:rsidP="00BC34CD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3</w:t>
      </w:r>
      <w:r w:rsidR="00A23769" w:rsidRPr="00A67914">
        <w:rPr>
          <w:b/>
        </w:rPr>
        <w:t>.3.</w:t>
      </w:r>
      <w:r w:rsidR="00A23769" w:rsidRPr="00A67914">
        <w:t xml:space="preserve"> Оплата работ Подрядчика осуществляется путем перечисления денежных средств на расчетный счет Заказчика, указанный в Договоре, или же путем внесения наличных денежных средств в кассу Подрядчика.</w:t>
      </w:r>
    </w:p>
    <w:p w:rsidR="00E37DE6" w:rsidRPr="00A67914" w:rsidRDefault="003811D0" w:rsidP="00BC34CD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3</w:t>
      </w:r>
      <w:r w:rsidR="00E37DE6" w:rsidRPr="00A67914">
        <w:rPr>
          <w:b/>
        </w:rPr>
        <w:t>.4.</w:t>
      </w:r>
      <w:r w:rsidR="00E37DE6" w:rsidRPr="00A67914">
        <w:t xml:space="preserve"> В случае выявления любой из Сторон необходимости выполнения дополнительных работ, не предусмотренных заданием Заказчика, Сторона уведомляет об этом контрагента в срок _____________. </w:t>
      </w:r>
      <w:r w:rsidRPr="00A67914">
        <w:tab/>
      </w:r>
      <w:r w:rsidR="00E37DE6" w:rsidRPr="00A67914">
        <w:t>Согласованные условия оформляются в виде дополнительного соглашения к настоящему Договору, которое вступает в силу с момента его подписания обеими Сторонами.</w:t>
      </w:r>
    </w:p>
    <w:p w:rsidR="00A23769" w:rsidRPr="00A67914" w:rsidRDefault="00A23769" w:rsidP="00BC34CD">
      <w:pPr>
        <w:pStyle w:val="a3"/>
        <w:spacing w:line="288" w:lineRule="auto"/>
        <w:jc w:val="both"/>
        <w:rPr>
          <w:rFonts w:ascii="Times New Roman" w:hAnsi="Times New Roman" w:cs="Times New Roman"/>
        </w:rPr>
      </w:pPr>
    </w:p>
    <w:p w:rsidR="00DF5027" w:rsidRPr="00A67914" w:rsidRDefault="00F207F0" w:rsidP="00A67914">
      <w:pPr>
        <w:pStyle w:val="ConsPlusNormal"/>
        <w:spacing w:line="288" w:lineRule="auto"/>
        <w:jc w:val="center"/>
        <w:outlineLvl w:val="0"/>
        <w:rPr>
          <w:b/>
        </w:rPr>
      </w:pPr>
      <w:r w:rsidRPr="00A67914">
        <w:rPr>
          <w:b/>
        </w:rPr>
        <w:t>4</w:t>
      </w:r>
      <w:r w:rsidR="00DF5027" w:rsidRPr="00A67914">
        <w:rPr>
          <w:b/>
        </w:rPr>
        <w:t>. ПОРЯДОК СДАЧИ И ПРИЕМКИ СТРОИТЕЛЬНЫХ РАБОТ</w:t>
      </w:r>
    </w:p>
    <w:p w:rsidR="00DF5027" w:rsidRPr="00A67914" w:rsidRDefault="00DF5027" w:rsidP="00A67914">
      <w:pPr>
        <w:pStyle w:val="ConsPlusNormal"/>
        <w:spacing w:line="288" w:lineRule="auto"/>
        <w:ind w:firstLine="540"/>
        <w:jc w:val="both"/>
      </w:pPr>
    </w:p>
    <w:p w:rsidR="00F207F0" w:rsidRPr="00A67914" w:rsidRDefault="00F207F0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4</w:t>
      </w:r>
      <w:r w:rsidR="00DF5027" w:rsidRPr="00A67914">
        <w:rPr>
          <w:b/>
        </w:rPr>
        <w:t>.1.</w:t>
      </w:r>
      <w:r w:rsidR="00DF5027" w:rsidRPr="00A67914">
        <w:t xml:space="preserve"> </w:t>
      </w:r>
      <w:r w:rsidRPr="00A67914">
        <w:t>В течение _____ рабочих дней до указанного в настоящем Договоре срока выполнения работ проинформировать Зак</w:t>
      </w:r>
      <w:r w:rsidR="007139FC" w:rsidRPr="00A67914">
        <w:t xml:space="preserve">азчика о готовности результата </w:t>
      </w:r>
      <w:r w:rsidRPr="00A67914">
        <w:t xml:space="preserve"> работ.</w:t>
      </w:r>
    </w:p>
    <w:p w:rsidR="00F207F0" w:rsidRPr="00A67914" w:rsidRDefault="00F207F0" w:rsidP="00A67914">
      <w:pPr>
        <w:pStyle w:val="ConsPlusNormal"/>
        <w:spacing w:line="288" w:lineRule="auto"/>
        <w:ind w:firstLine="540"/>
        <w:jc w:val="both"/>
      </w:pPr>
      <w:r w:rsidRPr="00A67914">
        <w:t>Заказчик обязан приступить к приемки выполненных работ не позднее ________ календарных дней с момента получения соответствующего уведомления.</w:t>
      </w:r>
    </w:p>
    <w:p w:rsidR="00DF5027" w:rsidRPr="00A67914" w:rsidRDefault="00F207F0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4.2.</w:t>
      </w:r>
      <w:r w:rsidRPr="00A67914">
        <w:t xml:space="preserve"> </w:t>
      </w:r>
      <w:r w:rsidR="00DF5027" w:rsidRPr="00A67914">
        <w:t>Приемка выполненных работ подтверждается подписанием Сторонами Акта о приемке выполненных работ (</w:t>
      </w:r>
      <w:r w:rsidR="00AF28D9" w:rsidRPr="00A67914">
        <w:t>унифицированная форма № КС-2, утвержденная Постановлением Госкомстата России от 11.11. 1999 г. № 100)</w:t>
      </w:r>
      <w:r w:rsidR="007139FC" w:rsidRPr="00A67914">
        <w:t>.</w:t>
      </w:r>
    </w:p>
    <w:p w:rsidR="00DF5027" w:rsidRPr="00A67914" w:rsidRDefault="007139FC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4.3</w:t>
      </w:r>
      <w:r w:rsidR="00DF5027" w:rsidRPr="00A67914">
        <w:rPr>
          <w:b/>
        </w:rPr>
        <w:t>.</w:t>
      </w:r>
      <w:r w:rsidR="00DF5027" w:rsidRPr="00A67914">
        <w:t xml:space="preserve"> Заказчик, обнаруживший недостатки в работах при их приемке, вправе ссылаться на них в случаях, если в Акте при приемке выполненных работ были </w:t>
      </w:r>
      <w:r w:rsidR="00AF28D9" w:rsidRPr="00A67914">
        <w:t xml:space="preserve">отражены </w:t>
      </w:r>
      <w:r w:rsidR="00F712FF">
        <w:t>эти недостатки.</w:t>
      </w:r>
    </w:p>
    <w:p w:rsidR="00DF5027" w:rsidRPr="00A67914" w:rsidRDefault="007139FC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4.4</w:t>
      </w:r>
      <w:r w:rsidR="00DF5027" w:rsidRPr="00A67914">
        <w:rPr>
          <w:b/>
        </w:rPr>
        <w:t xml:space="preserve">. </w:t>
      </w:r>
      <w:r w:rsidR="00DF5027" w:rsidRPr="00A67914">
        <w:t>Заказчик, обнаружив после приемки работ отступления в них от условий настоящего Договора или иные недостатки,</w:t>
      </w:r>
      <w:r w:rsidR="00F712FF">
        <w:t xml:space="preserve"> которые не могли быть выявлены</w:t>
      </w:r>
      <w:r w:rsidR="00DF5027" w:rsidRPr="00A67914">
        <w:t xml:space="preserve"> им при обычном способе приемки (скрытые недостатки), в том числе такие, которые были умышленно скрыты Подрядчиком, обязан известить об этом Подрядчика в течение _____ рабочих дней со дня их обнаружения.</w:t>
      </w:r>
    </w:p>
    <w:p w:rsidR="000C6516" w:rsidRPr="00A67914" w:rsidRDefault="000C6516" w:rsidP="00A67914">
      <w:pPr>
        <w:pStyle w:val="ConsPlusNormal"/>
        <w:spacing w:line="288" w:lineRule="auto"/>
        <w:ind w:firstLine="540"/>
        <w:jc w:val="both"/>
      </w:pPr>
    </w:p>
    <w:p w:rsidR="000C6516" w:rsidRPr="00A67914" w:rsidRDefault="000C6516" w:rsidP="00A67914">
      <w:pPr>
        <w:pStyle w:val="ConsPlusNormal"/>
        <w:spacing w:line="288" w:lineRule="auto"/>
        <w:ind w:firstLine="540"/>
        <w:jc w:val="both"/>
      </w:pPr>
    </w:p>
    <w:p w:rsidR="000C6516" w:rsidRPr="00A67914" w:rsidRDefault="000C6516" w:rsidP="00A67914">
      <w:pPr>
        <w:pStyle w:val="ConsPlusNormal"/>
        <w:spacing w:line="288" w:lineRule="auto"/>
        <w:jc w:val="center"/>
        <w:outlineLvl w:val="0"/>
        <w:rPr>
          <w:b/>
        </w:rPr>
      </w:pPr>
      <w:r w:rsidRPr="00A67914">
        <w:rPr>
          <w:b/>
        </w:rPr>
        <w:t>5. ГАРАНТИЙНЫЕ ОБЯЗАТЕЛЬСТВА ПОДРЯДЧИКА</w:t>
      </w:r>
    </w:p>
    <w:p w:rsidR="000C6516" w:rsidRPr="00A67914" w:rsidRDefault="000C6516" w:rsidP="00A67914">
      <w:pPr>
        <w:pStyle w:val="ConsPlusNormal"/>
        <w:spacing w:line="288" w:lineRule="auto"/>
        <w:ind w:firstLine="540"/>
        <w:jc w:val="both"/>
      </w:pPr>
    </w:p>
    <w:p w:rsidR="00D745AB" w:rsidRPr="00A67914" w:rsidRDefault="00D745AB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5</w:t>
      </w:r>
      <w:r w:rsidR="000C6516" w:rsidRPr="00A67914">
        <w:rPr>
          <w:b/>
        </w:rPr>
        <w:t>.1.</w:t>
      </w:r>
      <w:r w:rsidR="000C6516" w:rsidRPr="00A67914">
        <w:t xml:space="preserve"> Гарантия на результат работ составляет _____________ с момента подписания Заказчиком акта о приемке выполненных работ</w:t>
      </w:r>
      <w:r w:rsidRPr="00A67914">
        <w:t>.</w:t>
      </w:r>
    </w:p>
    <w:p w:rsidR="000C6516" w:rsidRPr="00A67914" w:rsidRDefault="00D745AB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5</w:t>
      </w:r>
      <w:r w:rsidR="000C6516" w:rsidRPr="00A67914">
        <w:rPr>
          <w:b/>
        </w:rPr>
        <w:t>.2.</w:t>
      </w:r>
      <w:r w:rsidR="000C6516" w:rsidRPr="00A67914">
        <w:t xml:space="preserve"> Гарантия не распространяется на следующие виды повреждений: __________________________.</w:t>
      </w:r>
    </w:p>
    <w:p w:rsidR="00DF5027" w:rsidRPr="00A67914" w:rsidRDefault="00DF5027" w:rsidP="00A67914">
      <w:pPr>
        <w:pStyle w:val="a3"/>
        <w:spacing w:line="288" w:lineRule="auto"/>
        <w:rPr>
          <w:rFonts w:ascii="Times New Roman" w:hAnsi="Times New Roman" w:cs="Times New Roman"/>
        </w:rPr>
      </w:pPr>
    </w:p>
    <w:p w:rsidR="00037D02" w:rsidRPr="00A67914" w:rsidRDefault="001838F7" w:rsidP="00A67914">
      <w:pPr>
        <w:pStyle w:val="ConsPlusNormal"/>
        <w:spacing w:line="288" w:lineRule="auto"/>
        <w:jc w:val="center"/>
        <w:outlineLvl w:val="0"/>
        <w:rPr>
          <w:b/>
        </w:rPr>
      </w:pPr>
      <w:r w:rsidRPr="00A67914">
        <w:rPr>
          <w:b/>
        </w:rPr>
        <w:t>6</w:t>
      </w:r>
      <w:r w:rsidR="003742D9" w:rsidRPr="00A67914">
        <w:rPr>
          <w:b/>
        </w:rPr>
        <w:t xml:space="preserve">. </w:t>
      </w:r>
      <w:r w:rsidR="00037D02" w:rsidRPr="00A67914">
        <w:rPr>
          <w:b/>
        </w:rPr>
        <w:t>ОТВЕТС</w:t>
      </w:r>
      <w:r w:rsidR="006B6812">
        <w:rPr>
          <w:b/>
        </w:rPr>
        <w:t>Т</w:t>
      </w:r>
      <w:r w:rsidR="00037D02" w:rsidRPr="00A67914">
        <w:rPr>
          <w:b/>
        </w:rPr>
        <w:t>ВЕННОСТЬ СТОРОН</w:t>
      </w:r>
    </w:p>
    <w:p w:rsidR="003742D9" w:rsidRPr="00A67914" w:rsidRDefault="003742D9" w:rsidP="00A67914">
      <w:pPr>
        <w:pStyle w:val="ConsPlusNormal"/>
        <w:spacing w:line="288" w:lineRule="auto"/>
        <w:ind w:firstLine="540"/>
        <w:jc w:val="both"/>
      </w:pPr>
    </w:p>
    <w:p w:rsidR="001838F7" w:rsidRPr="00A67914" w:rsidRDefault="001838F7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6</w:t>
      </w:r>
      <w:r w:rsidR="003742D9" w:rsidRPr="00A67914">
        <w:rPr>
          <w:b/>
        </w:rPr>
        <w:t>.1.</w:t>
      </w:r>
      <w:r w:rsidR="003742D9" w:rsidRPr="00A67914">
        <w:t xml:space="preserve"> За нарушение Заказчиком срока оплаты выполненных Работ, Заказчик выплачивает Подрядчику неустойку в размере ____% от просроченной суммы за каждый день такой просрочки</w:t>
      </w:r>
      <w:r w:rsidRPr="00A67914">
        <w:t>.</w:t>
      </w:r>
    </w:p>
    <w:p w:rsidR="003742D9" w:rsidRPr="00A67914" w:rsidRDefault="001838F7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6.2</w:t>
      </w:r>
      <w:r w:rsidR="003742D9" w:rsidRPr="00A67914">
        <w:rPr>
          <w:b/>
        </w:rPr>
        <w:t>.</w:t>
      </w:r>
      <w:r w:rsidRPr="00A67914">
        <w:t xml:space="preserve"> За нарушение Подрядчиком срока окончания </w:t>
      </w:r>
      <w:r w:rsidR="007768AC" w:rsidRPr="00A67914">
        <w:t>р</w:t>
      </w:r>
      <w:r w:rsidR="003742D9" w:rsidRPr="00A67914">
        <w:t>абот Подрядчик уплачивает Заказчику неустойку в размере ________ (__________) рублей за каждый день просрочки.</w:t>
      </w:r>
    </w:p>
    <w:p w:rsidR="003742D9" w:rsidRPr="00A67914" w:rsidRDefault="001838F7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6.3</w:t>
      </w:r>
      <w:r w:rsidR="003742D9" w:rsidRPr="00A67914">
        <w:rPr>
          <w:b/>
        </w:rPr>
        <w:t>.</w:t>
      </w:r>
      <w:r w:rsidR="003742D9" w:rsidRPr="00A67914">
        <w:t xml:space="preserve"> Уплата неустоек, а также возмещение убытков не освобождает стороны от исполнения своих обязательств в натуре.</w:t>
      </w:r>
    </w:p>
    <w:p w:rsidR="00AF28D9" w:rsidRPr="00A67914" w:rsidRDefault="00AF28D9" w:rsidP="00A67914">
      <w:pPr>
        <w:pStyle w:val="ConsPlusNormal"/>
        <w:spacing w:line="288" w:lineRule="auto"/>
        <w:ind w:firstLine="540"/>
        <w:jc w:val="both"/>
        <w:outlineLvl w:val="0"/>
      </w:pPr>
    </w:p>
    <w:p w:rsidR="00F63FE6" w:rsidRPr="00A67914" w:rsidRDefault="00AF28D9" w:rsidP="00A67914">
      <w:pPr>
        <w:pStyle w:val="ConsPlusNormal"/>
        <w:spacing w:line="288" w:lineRule="auto"/>
        <w:jc w:val="center"/>
        <w:outlineLvl w:val="0"/>
        <w:rPr>
          <w:b/>
        </w:rPr>
      </w:pPr>
      <w:r w:rsidRPr="00A67914">
        <w:rPr>
          <w:b/>
        </w:rPr>
        <w:t>7. Р</w:t>
      </w:r>
      <w:r w:rsidR="00F63FE6" w:rsidRPr="00A67914">
        <w:rPr>
          <w:b/>
        </w:rPr>
        <w:t>АЗРЕШЕНИЕ СПОРОВ</w:t>
      </w:r>
    </w:p>
    <w:p w:rsidR="00AF28D9" w:rsidRPr="00A67914" w:rsidRDefault="00AF28D9" w:rsidP="00A67914">
      <w:pPr>
        <w:pStyle w:val="ConsPlusNormal"/>
        <w:spacing w:line="288" w:lineRule="auto"/>
        <w:ind w:firstLine="540"/>
        <w:jc w:val="both"/>
        <w:rPr>
          <w:b/>
        </w:rPr>
      </w:pPr>
    </w:p>
    <w:p w:rsidR="00AF28D9" w:rsidRPr="00A67914" w:rsidRDefault="00AF28D9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7.1.</w:t>
      </w:r>
      <w:r w:rsidRPr="00A67914"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92711" w:rsidRPr="00A67914" w:rsidRDefault="00A92711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 xml:space="preserve">7.2. </w:t>
      </w:r>
      <w:r w:rsidR="00933FE5" w:rsidRPr="00A67914">
        <w:t>Претензионный</w:t>
      </w:r>
      <w:r w:rsidRPr="00A67914">
        <w:t xml:space="preserve"> порядок урегулирования </w:t>
      </w:r>
      <w:r w:rsidR="00933FE5" w:rsidRPr="00A67914">
        <w:t>спора</w:t>
      </w:r>
      <w:r w:rsidRPr="00A67914">
        <w:t xml:space="preserve"> обязателен для Ст</w:t>
      </w:r>
      <w:r w:rsidR="00D64248">
        <w:t>орон. Срок</w:t>
      </w:r>
      <w:r w:rsidRPr="00A67914">
        <w:t xml:space="preserve"> рассмотрения прет</w:t>
      </w:r>
      <w:r w:rsidR="00933FE5" w:rsidRPr="00A67914">
        <w:t>е</w:t>
      </w:r>
      <w:r w:rsidRPr="00A67914">
        <w:t xml:space="preserve">нзии ___________ календарных дней с момента доставки </w:t>
      </w:r>
      <w:r w:rsidR="00933FE5" w:rsidRPr="00A67914">
        <w:t>претензии</w:t>
      </w:r>
      <w:r w:rsidRPr="00A67914">
        <w:t xml:space="preserve"> по юридическом </w:t>
      </w:r>
      <w:r w:rsidR="00933FE5" w:rsidRPr="00A67914">
        <w:t>адресу</w:t>
      </w:r>
      <w:r w:rsidRPr="00A67914">
        <w:t xml:space="preserve"> стороне.</w:t>
      </w:r>
    </w:p>
    <w:p w:rsidR="00AF28D9" w:rsidRPr="00A67914" w:rsidRDefault="00933FE5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7.3</w:t>
      </w:r>
      <w:r w:rsidR="00AF28D9" w:rsidRPr="00A67914">
        <w:rPr>
          <w:b/>
        </w:rPr>
        <w:t>.</w:t>
      </w:r>
      <w:r w:rsidR="00AF28D9" w:rsidRPr="00A67914">
        <w:t xml:space="preserve">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AF28D9" w:rsidRPr="00A67914" w:rsidRDefault="00AF28D9" w:rsidP="00A67914">
      <w:pPr>
        <w:pStyle w:val="ConsPlusNormal"/>
        <w:spacing w:line="288" w:lineRule="auto"/>
        <w:ind w:firstLine="540"/>
        <w:jc w:val="both"/>
      </w:pPr>
    </w:p>
    <w:p w:rsidR="00472210" w:rsidRPr="00A67914" w:rsidRDefault="00AF28D9" w:rsidP="00A67914">
      <w:pPr>
        <w:pStyle w:val="ConsPlusNormal"/>
        <w:spacing w:line="288" w:lineRule="auto"/>
        <w:jc w:val="center"/>
        <w:outlineLvl w:val="0"/>
        <w:rPr>
          <w:b/>
        </w:rPr>
      </w:pPr>
      <w:r w:rsidRPr="00A67914">
        <w:rPr>
          <w:b/>
        </w:rPr>
        <w:t>8. С</w:t>
      </w:r>
      <w:r w:rsidR="00472210" w:rsidRPr="00A67914">
        <w:rPr>
          <w:b/>
        </w:rPr>
        <w:t>РОК ДЕЙ</w:t>
      </w:r>
      <w:r w:rsidR="00112FE3">
        <w:rPr>
          <w:b/>
        </w:rPr>
        <w:t>С</w:t>
      </w:r>
      <w:r w:rsidR="00472210" w:rsidRPr="00A67914">
        <w:rPr>
          <w:b/>
        </w:rPr>
        <w:t>ТВИЯ ДОГОВОРА. ПОРЯДОК ИЗМЕНЕНИЯ И РАСТОРЖЕНИЯ ДОГОВОРА</w:t>
      </w:r>
    </w:p>
    <w:p w:rsidR="00AF28D9" w:rsidRPr="00A67914" w:rsidRDefault="00AF28D9" w:rsidP="00A67914">
      <w:pPr>
        <w:pStyle w:val="ConsPlusNormal"/>
        <w:spacing w:line="288" w:lineRule="auto"/>
        <w:ind w:firstLine="540"/>
        <w:jc w:val="both"/>
      </w:pPr>
    </w:p>
    <w:p w:rsidR="00AF28D9" w:rsidRPr="00A67914" w:rsidRDefault="00AF28D9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8.1.</w:t>
      </w:r>
      <w:r w:rsidRPr="00A67914">
        <w:t xml:space="preserve">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 по Договору.</w:t>
      </w:r>
    </w:p>
    <w:p w:rsidR="00AF28D9" w:rsidRPr="00A67914" w:rsidRDefault="00AF28D9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 xml:space="preserve">8.2. </w:t>
      </w:r>
      <w:r w:rsidRPr="00A67914">
        <w:t>Условия Договора могут быть изменены по взаимному согласию Сторон путем подписания письменного соглашения.</w:t>
      </w:r>
    </w:p>
    <w:p w:rsidR="00AF28D9" w:rsidRPr="00A67914" w:rsidRDefault="00AF28D9" w:rsidP="00A67914">
      <w:pPr>
        <w:pStyle w:val="ConsPlusNormal"/>
        <w:spacing w:line="288" w:lineRule="auto"/>
        <w:ind w:firstLine="540"/>
        <w:jc w:val="both"/>
      </w:pPr>
    </w:p>
    <w:p w:rsidR="001023BF" w:rsidRPr="00A67914" w:rsidRDefault="00AF28D9" w:rsidP="00A67914">
      <w:pPr>
        <w:pStyle w:val="ConsPlusNormal"/>
        <w:spacing w:line="288" w:lineRule="auto"/>
        <w:jc w:val="center"/>
        <w:outlineLvl w:val="0"/>
        <w:rPr>
          <w:b/>
        </w:rPr>
      </w:pPr>
      <w:r w:rsidRPr="00A67914">
        <w:rPr>
          <w:b/>
        </w:rPr>
        <w:t>9. З</w:t>
      </w:r>
      <w:r w:rsidR="001023BF" w:rsidRPr="00A67914">
        <w:rPr>
          <w:b/>
        </w:rPr>
        <w:t>АКЛЮЧИТЕЛЬНЫЕ ПОЛОЖЕНИЯ</w:t>
      </w:r>
    </w:p>
    <w:p w:rsidR="00AF28D9" w:rsidRPr="00A67914" w:rsidRDefault="00AF28D9" w:rsidP="00A67914">
      <w:pPr>
        <w:pStyle w:val="ConsPlusNormal"/>
        <w:spacing w:line="288" w:lineRule="auto"/>
        <w:ind w:firstLine="540"/>
        <w:jc w:val="both"/>
      </w:pPr>
    </w:p>
    <w:p w:rsidR="00AF28D9" w:rsidRPr="00A67914" w:rsidRDefault="00AF28D9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9.1.</w:t>
      </w:r>
      <w:r w:rsidRPr="00A67914"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F28D9" w:rsidRPr="00A67914" w:rsidRDefault="00AF28D9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9.2.</w:t>
      </w:r>
      <w:r w:rsidRPr="00A67914"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AF28D9" w:rsidRPr="00A67914" w:rsidRDefault="00AF28D9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9.3.</w:t>
      </w:r>
      <w:r w:rsidRPr="00A67914"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AF28D9" w:rsidRPr="00A67914" w:rsidRDefault="00AF28D9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9.4.</w:t>
      </w:r>
      <w:r w:rsidRPr="00A67914">
        <w:t xml:space="preserve"> Ни одна из Сторон не вправе передавать свои права и обязанности по настоящему предварительному Договору третьим лицам без письменного согласия другой Стороны.</w:t>
      </w:r>
    </w:p>
    <w:p w:rsidR="002634B3" w:rsidRPr="00A67914" w:rsidRDefault="00AF28D9" w:rsidP="00A67914">
      <w:pPr>
        <w:pStyle w:val="ConsPlusNormal"/>
        <w:spacing w:line="288" w:lineRule="auto"/>
        <w:ind w:firstLine="540"/>
        <w:jc w:val="both"/>
      </w:pPr>
      <w:r w:rsidRPr="00A67914">
        <w:rPr>
          <w:b/>
        </w:rPr>
        <w:t>9.5.</w:t>
      </w:r>
      <w:r w:rsidRPr="00A67914">
        <w:t xml:space="preserve">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F28D9" w:rsidRPr="00A67914" w:rsidRDefault="00AF28D9" w:rsidP="00A67914">
      <w:pPr>
        <w:pStyle w:val="a3"/>
        <w:spacing w:line="288" w:lineRule="auto"/>
        <w:rPr>
          <w:rFonts w:ascii="Times New Roman" w:hAnsi="Times New Roman" w:cs="Times New Roman"/>
        </w:rPr>
      </w:pPr>
    </w:p>
    <w:p w:rsidR="009C3174" w:rsidRDefault="00F05170" w:rsidP="00A67914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  <w:r w:rsidRPr="00A67914">
        <w:rPr>
          <w:rFonts w:ascii="Times New Roman" w:hAnsi="Times New Roman" w:cs="Times New Roman"/>
          <w:b/>
        </w:rPr>
        <w:t>10. АДРЕСА И РЕКВИЗИТ</w:t>
      </w:r>
      <w:r w:rsidR="001F5B20" w:rsidRPr="00A67914">
        <w:rPr>
          <w:rFonts w:ascii="Times New Roman" w:hAnsi="Times New Roman" w:cs="Times New Roman"/>
          <w:b/>
        </w:rPr>
        <w:t>Ы СТОРОН</w:t>
      </w:r>
      <w:r w:rsidRPr="00A67914">
        <w:rPr>
          <w:rFonts w:ascii="Times New Roman" w:hAnsi="Times New Roman" w:cs="Times New Roman"/>
          <w:b/>
        </w:rPr>
        <w:t xml:space="preserve"> </w:t>
      </w:r>
    </w:p>
    <w:p w:rsidR="009C3174" w:rsidRPr="00A67914" w:rsidRDefault="009C3174" w:rsidP="00A67914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jc w:val="center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410"/>
        <w:gridCol w:w="2410"/>
        <w:gridCol w:w="2410"/>
      </w:tblGrid>
      <w:tr w:rsidR="001F5B20" w:rsidRPr="00A67914" w:rsidTr="00230451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5E7125" w:rsidP="00A67914">
            <w:pPr>
              <w:pStyle w:val="ConsPlusNormal"/>
              <w:spacing w:line="288" w:lineRule="auto"/>
              <w:rPr>
                <w:b/>
              </w:rPr>
            </w:pPr>
            <w:r w:rsidRPr="00A67914">
              <w:rPr>
                <w:b/>
              </w:rPr>
              <w:t>Заказчик</w:t>
            </w:r>
            <w:r w:rsidR="0045744C">
              <w:rPr>
                <w:b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  <w:rPr>
                <w:b/>
              </w:rPr>
            </w:pPr>
            <w:r w:rsidRPr="00A67914">
              <w:rPr>
                <w:b/>
              </w:rPr>
              <w:t>П</w:t>
            </w:r>
            <w:r w:rsidR="005E7125" w:rsidRPr="00A67914">
              <w:rPr>
                <w:b/>
              </w:rPr>
              <w:t>одрядчик</w:t>
            </w:r>
            <w:r w:rsidR="0045744C">
              <w:rPr>
                <w:b/>
              </w:rPr>
              <w:t>:</w:t>
            </w:r>
          </w:p>
        </w:tc>
      </w:tr>
      <w:tr w:rsidR="001F5B20" w:rsidRPr="00A67914" w:rsidTr="00230451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lastRenderedPageBreak/>
              <w:t>_______________________________________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_______________________________________</w:t>
            </w:r>
          </w:p>
        </w:tc>
      </w:tr>
      <w:tr w:rsidR="001F5B20" w:rsidRPr="00A67914" w:rsidTr="00230451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ИНН_______________ОГРН_______________,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ИНН_______________ОГРН______________,</w:t>
            </w:r>
          </w:p>
        </w:tc>
      </w:tr>
      <w:tr w:rsidR="001F5B20" w:rsidRPr="00A67914" w:rsidTr="00230451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Почтовый адрес: 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Почтовый адрес: ________________________</w:t>
            </w:r>
          </w:p>
        </w:tc>
      </w:tr>
      <w:tr w:rsidR="001F5B20" w:rsidRPr="00A67914" w:rsidTr="00230451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Телефон 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Телефон _______________________________</w:t>
            </w:r>
          </w:p>
        </w:tc>
      </w:tr>
      <w:tr w:rsidR="001F5B20" w:rsidRPr="00A67914" w:rsidTr="00230451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Электронная почта ______________________</w:t>
            </w:r>
          </w:p>
          <w:p w:rsidR="001F5B20" w:rsidRPr="00A67914" w:rsidRDefault="001F5B20" w:rsidP="00A67914">
            <w:pPr>
              <w:pStyle w:val="ConsPlusNormal"/>
              <w:spacing w:line="288" w:lineRule="auto"/>
            </w:pPr>
          </w:p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Банковские реквизиты:</w:t>
            </w:r>
          </w:p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 xml:space="preserve">Р/с____________________________________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Электронная почта ______________________</w:t>
            </w:r>
          </w:p>
          <w:p w:rsidR="001F5B20" w:rsidRPr="00A67914" w:rsidRDefault="001F5B20" w:rsidP="00A67914">
            <w:pPr>
              <w:pStyle w:val="ConsPlusNormal"/>
              <w:spacing w:line="288" w:lineRule="auto"/>
            </w:pPr>
          </w:p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Банковские реквизиты:</w:t>
            </w:r>
          </w:p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Р/с ____________________________________</w:t>
            </w:r>
          </w:p>
        </w:tc>
      </w:tr>
      <w:tr w:rsidR="001F5B20" w:rsidRPr="00A67914" w:rsidTr="00230451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в______________________________________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_______________________________________</w:t>
            </w:r>
          </w:p>
        </w:tc>
      </w:tr>
      <w:tr w:rsidR="001F5B20" w:rsidRPr="00A67914" w:rsidTr="00230451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К/с ____________________________________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К/с____________________________________</w:t>
            </w:r>
          </w:p>
        </w:tc>
      </w:tr>
      <w:tr w:rsidR="001F5B20" w:rsidRPr="00A67914" w:rsidTr="00230451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БИК 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</w:pPr>
            <w:r w:rsidRPr="00A67914">
              <w:t>БИК___________________________________</w:t>
            </w:r>
          </w:p>
        </w:tc>
      </w:tr>
      <w:tr w:rsidR="001F5B20" w:rsidRPr="00A67914" w:rsidTr="00230451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  <w:rPr>
                <w:b/>
              </w:rPr>
            </w:pPr>
            <w:r w:rsidRPr="00A67914">
              <w:rPr>
                <w:b/>
              </w:rPr>
              <w:t xml:space="preserve">От </w:t>
            </w:r>
            <w:r w:rsidR="005E7125" w:rsidRPr="00A67914">
              <w:rPr>
                <w:b/>
              </w:rPr>
              <w:t>Заказчика</w:t>
            </w:r>
            <w:r w:rsidRPr="00A67914">
              <w:rPr>
                <w:b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  <w:rPr>
                <w:b/>
              </w:rPr>
            </w:pPr>
            <w:r w:rsidRPr="00A67914">
              <w:rPr>
                <w:b/>
              </w:rPr>
              <w:t>От По</w:t>
            </w:r>
            <w:r w:rsidR="005E7125" w:rsidRPr="00A67914">
              <w:rPr>
                <w:b/>
              </w:rPr>
              <w:t>дрядчика</w:t>
            </w:r>
          </w:p>
        </w:tc>
      </w:tr>
      <w:tr w:rsidR="001F5B20" w:rsidRPr="00A67914" w:rsidTr="00230451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  <w:jc w:val="center"/>
            </w:pPr>
            <w:r w:rsidRPr="00A67914">
              <w:t>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  <w:jc w:val="center"/>
            </w:pPr>
            <w:r w:rsidRPr="00A67914">
              <w:t>/______________/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  <w:jc w:val="center"/>
            </w:pPr>
            <w:r w:rsidRPr="00A67914">
              <w:t>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  <w:jc w:val="center"/>
            </w:pPr>
            <w:r w:rsidRPr="00A67914">
              <w:t>/______________/</w:t>
            </w:r>
          </w:p>
        </w:tc>
      </w:tr>
      <w:tr w:rsidR="001F5B20" w:rsidRPr="00A67914" w:rsidTr="00230451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  <w:jc w:val="center"/>
            </w:pPr>
            <w:r w:rsidRPr="00A67914"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  <w:jc w:val="center"/>
            </w:pPr>
            <w:r w:rsidRPr="00A67914">
              <w:t>(Ф.И.О)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  <w:jc w:val="center"/>
            </w:pPr>
            <w:r w:rsidRPr="00A67914"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5B20" w:rsidRPr="00A67914" w:rsidRDefault="001F5B20" w:rsidP="00A67914">
            <w:pPr>
              <w:pStyle w:val="ConsPlusNormal"/>
              <w:spacing w:line="288" w:lineRule="auto"/>
              <w:jc w:val="center"/>
            </w:pPr>
            <w:r w:rsidRPr="00A67914">
              <w:t>(Ф.И.О)</w:t>
            </w:r>
          </w:p>
        </w:tc>
      </w:tr>
    </w:tbl>
    <w:p w:rsidR="001F5B20" w:rsidRPr="00A67914" w:rsidRDefault="001F5B20" w:rsidP="00A67914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</w:p>
    <w:sectPr w:rsidR="001F5B20" w:rsidRPr="00A67914" w:rsidSect="004B29E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60" w:rsidRDefault="00044160" w:rsidP="000E1202">
      <w:pPr>
        <w:spacing w:after="0" w:line="240" w:lineRule="auto"/>
      </w:pPr>
      <w:r>
        <w:separator/>
      </w:r>
    </w:p>
  </w:endnote>
  <w:endnote w:type="continuationSeparator" w:id="1">
    <w:p w:rsidR="00044160" w:rsidRDefault="00044160" w:rsidP="000E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0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0E1202" w:rsidRDefault="00EB2DEE" w:rsidP="000E1202">
        <w:pPr>
          <w:pStyle w:val="a6"/>
          <w:rPr>
            <w:rFonts w:ascii="Times New Roman" w:hAnsi="Times New Roman" w:cs="Times New Roman"/>
            <w:b/>
            <w:sz w:val="20"/>
            <w:szCs w:val="20"/>
          </w:rPr>
        </w:pP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0E1202" w:rsidRPr="001B2A97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240464">
          <w:rPr>
            <w:rFonts w:ascii="Times New Roman" w:hAnsi="Times New Roman" w:cs="Times New Roman"/>
            <w:b/>
            <w:noProof/>
            <w:sz w:val="20"/>
            <w:szCs w:val="20"/>
          </w:rPr>
          <w:t>4</w:t>
        </w: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A67914">
          <w:rPr>
            <w:rFonts w:ascii="Times New Roman" w:hAnsi="Times New Roman" w:cs="Times New Roman"/>
            <w:b/>
            <w:sz w:val="20"/>
            <w:szCs w:val="20"/>
          </w:rPr>
          <w:t xml:space="preserve"> стр. из 4</w:t>
        </w:r>
        <w:r w:rsidR="000E1202" w:rsidRPr="001B2A97">
          <w:rPr>
            <w:rFonts w:ascii="Times New Roman" w:hAnsi="Times New Roman" w:cs="Times New Roman"/>
            <w:b/>
            <w:sz w:val="20"/>
            <w:szCs w:val="20"/>
          </w:rPr>
          <w:t xml:space="preserve"> стр.</w:t>
        </w:r>
      </w:p>
    </w:sdtContent>
  </w:sdt>
  <w:p w:rsidR="000E1202" w:rsidRDefault="000E12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60" w:rsidRDefault="00044160" w:rsidP="000E1202">
      <w:pPr>
        <w:spacing w:after="0" w:line="240" w:lineRule="auto"/>
      </w:pPr>
      <w:r>
        <w:separator/>
      </w:r>
    </w:p>
  </w:footnote>
  <w:footnote w:type="continuationSeparator" w:id="1">
    <w:p w:rsidR="00044160" w:rsidRDefault="00044160" w:rsidP="000E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9ED"/>
    <w:rsid w:val="00023534"/>
    <w:rsid w:val="00037D02"/>
    <w:rsid w:val="00044160"/>
    <w:rsid w:val="000C6516"/>
    <w:rsid w:val="000D313F"/>
    <w:rsid w:val="000E1202"/>
    <w:rsid w:val="001023BF"/>
    <w:rsid w:val="00112FE3"/>
    <w:rsid w:val="001838F7"/>
    <w:rsid w:val="001A3EE4"/>
    <w:rsid w:val="001F5B20"/>
    <w:rsid w:val="00230451"/>
    <w:rsid w:val="00240464"/>
    <w:rsid w:val="00245E64"/>
    <w:rsid w:val="00254487"/>
    <w:rsid w:val="002634B3"/>
    <w:rsid w:val="00342D5B"/>
    <w:rsid w:val="00356B9F"/>
    <w:rsid w:val="003742D9"/>
    <w:rsid w:val="003811D0"/>
    <w:rsid w:val="003B6155"/>
    <w:rsid w:val="003C5588"/>
    <w:rsid w:val="00444862"/>
    <w:rsid w:val="0045744C"/>
    <w:rsid w:val="00472210"/>
    <w:rsid w:val="004B29ED"/>
    <w:rsid w:val="004D59BC"/>
    <w:rsid w:val="005E7125"/>
    <w:rsid w:val="006504CD"/>
    <w:rsid w:val="006B6812"/>
    <w:rsid w:val="006C39B6"/>
    <w:rsid w:val="007139FC"/>
    <w:rsid w:val="007768AC"/>
    <w:rsid w:val="008131E9"/>
    <w:rsid w:val="008335E0"/>
    <w:rsid w:val="008D7F1B"/>
    <w:rsid w:val="00933FE5"/>
    <w:rsid w:val="00937582"/>
    <w:rsid w:val="009A2BB0"/>
    <w:rsid w:val="009C3174"/>
    <w:rsid w:val="00A23769"/>
    <w:rsid w:val="00A63DBC"/>
    <w:rsid w:val="00A67914"/>
    <w:rsid w:val="00A92711"/>
    <w:rsid w:val="00A96F1B"/>
    <w:rsid w:val="00AB15CC"/>
    <w:rsid w:val="00AF28D9"/>
    <w:rsid w:val="00B143A2"/>
    <w:rsid w:val="00B42513"/>
    <w:rsid w:val="00B544C2"/>
    <w:rsid w:val="00BB651C"/>
    <w:rsid w:val="00BC34CD"/>
    <w:rsid w:val="00BE654F"/>
    <w:rsid w:val="00BE6CFE"/>
    <w:rsid w:val="00C222D6"/>
    <w:rsid w:val="00C74567"/>
    <w:rsid w:val="00CB5520"/>
    <w:rsid w:val="00CC2663"/>
    <w:rsid w:val="00D64248"/>
    <w:rsid w:val="00D745AB"/>
    <w:rsid w:val="00DE3DAE"/>
    <w:rsid w:val="00DF5027"/>
    <w:rsid w:val="00E37DE6"/>
    <w:rsid w:val="00E87CD1"/>
    <w:rsid w:val="00EB2DEE"/>
    <w:rsid w:val="00EE2DD6"/>
    <w:rsid w:val="00F05170"/>
    <w:rsid w:val="00F207F0"/>
    <w:rsid w:val="00F63FE6"/>
    <w:rsid w:val="00F712FF"/>
    <w:rsid w:val="00F866C2"/>
    <w:rsid w:val="00F9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9ED"/>
    <w:pPr>
      <w:spacing w:after="0" w:line="240" w:lineRule="auto"/>
    </w:pPr>
  </w:style>
  <w:style w:type="paragraph" w:customStyle="1" w:styleId="ConsPlusNormal">
    <w:name w:val="ConsPlusNormal"/>
    <w:rsid w:val="004B2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0E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1202"/>
  </w:style>
  <w:style w:type="paragraph" w:styleId="a6">
    <w:name w:val="footer"/>
    <w:basedOn w:val="a"/>
    <w:link w:val="a7"/>
    <w:uiPriority w:val="99"/>
    <w:unhideWhenUsed/>
    <w:rsid w:val="000E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2017-05-18T15:49:00Z</cp:lastPrinted>
  <dcterms:created xsi:type="dcterms:W3CDTF">2017-05-15T09:41:00Z</dcterms:created>
  <dcterms:modified xsi:type="dcterms:W3CDTF">2017-10-08T08:11:00Z</dcterms:modified>
</cp:coreProperties>
</file>