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C9" w:rsidRPr="002F0CD6" w:rsidRDefault="007D684C" w:rsidP="006B6E6C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  <w:r w:rsidRPr="002F0CD6">
        <w:rPr>
          <w:rFonts w:ascii="Times New Roman" w:hAnsi="Times New Roman" w:cs="Times New Roman"/>
          <w:b/>
        </w:rPr>
        <w:t>ДОГОВОР АРЕДНЫ НЕЖИЛОГО ПОМЕЩЕНИЯ</w:t>
      </w:r>
    </w:p>
    <w:p w:rsidR="007D684C" w:rsidRPr="002F0CD6" w:rsidRDefault="009878D6" w:rsidP="006B6E6C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  <w:r w:rsidRPr="002F0CD6">
        <w:rPr>
          <w:rFonts w:ascii="Times New Roman" w:hAnsi="Times New Roman" w:cs="Times New Roman"/>
          <w:b/>
        </w:rPr>
        <w:t>(краткосрочный)</w:t>
      </w:r>
    </w:p>
    <w:p w:rsidR="007D684C" w:rsidRPr="002F0CD6" w:rsidRDefault="00A16EEF" w:rsidP="006B6E6C">
      <w:pPr>
        <w:pStyle w:val="a3"/>
        <w:spacing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Курск    </w:t>
      </w:r>
      <w:r w:rsidR="00456DE7" w:rsidRPr="002F0CD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D70CC" w:rsidRPr="002F0CD6">
        <w:rPr>
          <w:rFonts w:ascii="Times New Roman" w:hAnsi="Times New Roman" w:cs="Times New Roman"/>
        </w:rPr>
        <w:t xml:space="preserve">                   </w:t>
      </w:r>
      <w:r w:rsidR="006B6E6C" w:rsidRPr="002F0CD6">
        <w:rPr>
          <w:rFonts w:ascii="Times New Roman" w:hAnsi="Times New Roman" w:cs="Times New Roman"/>
        </w:rPr>
        <w:t xml:space="preserve">         "____" ____________  20__</w:t>
      </w:r>
      <w:r w:rsidR="00456DE7" w:rsidRPr="002F0CD6">
        <w:rPr>
          <w:rFonts w:ascii="Times New Roman" w:hAnsi="Times New Roman" w:cs="Times New Roman"/>
        </w:rPr>
        <w:t xml:space="preserve"> г.</w:t>
      </w:r>
    </w:p>
    <w:p w:rsidR="006B6E6C" w:rsidRPr="002F0CD6" w:rsidRDefault="006B6E6C" w:rsidP="006B6E6C">
      <w:pPr>
        <w:pStyle w:val="a3"/>
        <w:spacing w:line="288" w:lineRule="auto"/>
        <w:jc w:val="both"/>
        <w:rPr>
          <w:rFonts w:ascii="Times New Roman" w:hAnsi="Times New Roman" w:cs="Times New Roman"/>
        </w:rPr>
      </w:pPr>
    </w:p>
    <w:p w:rsidR="00153E25" w:rsidRPr="002F0CD6" w:rsidRDefault="00E744AF" w:rsidP="006B6E6C">
      <w:pPr>
        <w:pStyle w:val="ConsPlusNormal"/>
        <w:spacing w:line="288" w:lineRule="auto"/>
        <w:ind w:firstLine="540"/>
        <w:jc w:val="both"/>
      </w:pPr>
      <w:r w:rsidRPr="002F0CD6">
        <w:t>_____</w:t>
      </w:r>
      <w:r w:rsidR="0001260D" w:rsidRPr="002F0CD6">
        <w:t>_____________________</w:t>
      </w:r>
      <w:r w:rsidRPr="002F0CD6">
        <w:t xml:space="preserve">_________, именуем___ в дальнейшем </w:t>
      </w:r>
      <w:r w:rsidRPr="002F0CD6">
        <w:rPr>
          <w:b/>
        </w:rPr>
        <w:t>"Арендодатель"</w:t>
      </w:r>
      <w:r w:rsidRPr="002F0CD6">
        <w:t xml:space="preserve">, в лице __________, действующ___ на основании ____________, с одной стороны, </w:t>
      </w:r>
    </w:p>
    <w:p w:rsidR="0001260D" w:rsidRDefault="00E744AF" w:rsidP="006B6E6C">
      <w:pPr>
        <w:pStyle w:val="ConsPlusNormal"/>
        <w:spacing w:line="288" w:lineRule="auto"/>
        <w:ind w:firstLine="540"/>
        <w:jc w:val="both"/>
      </w:pPr>
      <w:r w:rsidRPr="002F0CD6">
        <w:t xml:space="preserve">и ______________, именуем__ в дальнейшем </w:t>
      </w:r>
      <w:r w:rsidRPr="002F0CD6">
        <w:rPr>
          <w:b/>
        </w:rPr>
        <w:t>"Арендатор"</w:t>
      </w:r>
      <w:r w:rsidRPr="002F0CD6">
        <w:t>, в лице ____________, действующ___ на основании ________, с другой стороны, именуемые вместе "Стороны", а по отдельности "Сторона", заключили настоящий договор (д</w:t>
      </w:r>
      <w:r w:rsidR="0001260D" w:rsidRPr="002F0CD6">
        <w:t>алее - Договор) о нижеследующем:</w:t>
      </w:r>
    </w:p>
    <w:p w:rsidR="009620D8" w:rsidRPr="002F0CD6" w:rsidRDefault="009620D8" w:rsidP="006B6E6C">
      <w:pPr>
        <w:pStyle w:val="ConsPlusNormal"/>
        <w:spacing w:line="288" w:lineRule="auto"/>
        <w:ind w:firstLine="540"/>
        <w:jc w:val="both"/>
      </w:pPr>
    </w:p>
    <w:p w:rsidR="0001260D" w:rsidRPr="002F0CD6" w:rsidRDefault="0001260D" w:rsidP="006B6E6C">
      <w:pPr>
        <w:pStyle w:val="ConsPlusNormal"/>
        <w:spacing w:line="288" w:lineRule="auto"/>
        <w:jc w:val="center"/>
        <w:outlineLvl w:val="0"/>
        <w:rPr>
          <w:b/>
        </w:rPr>
      </w:pPr>
      <w:r w:rsidRPr="002F0CD6">
        <w:rPr>
          <w:b/>
        </w:rPr>
        <w:t>1. ПРЕДМЕТ ДОГОВОРА</w:t>
      </w:r>
    </w:p>
    <w:p w:rsidR="006B6E6C" w:rsidRPr="002F0CD6" w:rsidRDefault="006B6E6C" w:rsidP="006B6E6C">
      <w:pPr>
        <w:pStyle w:val="ConsPlusNormal"/>
        <w:spacing w:line="288" w:lineRule="auto"/>
        <w:jc w:val="center"/>
        <w:outlineLvl w:val="0"/>
        <w:rPr>
          <w:b/>
        </w:rPr>
      </w:pPr>
    </w:p>
    <w:p w:rsidR="0001260D" w:rsidRPr="002F0CD6" w:rsidRDefault="0001260D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1.1.</w:t>
      </w:r>
      <w:r w:rsidRPr="002F0CD6">
        <w:t xml:space="preserve"> Арендодатель обязуется передать Арендатору за плату во временное владение и пользование (аренду) нежилое помещение (далее - помещение), а Арендатор обязуется принять помещение, использовать его по назначению и уплачивать Арендодателю арендную плату.</w:t>
      </w:r>
    </w:p>
    <w:p w:rsidR="0001260D" w:rsidRPr="002F0CD6" w:rsidRDefault="0001260D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1.2.</w:t>
      </w:r>
      <w:r w:rsidRPr="002F0CD6">
        <w:t xml:space="preserve"> Объектом по Договору является помещение площадью _____ (____________) кв.м.</w:t>
      </w:r>
      <w:r w:rsidRPr="002F0CD6">
        <w:rPr>
          <w:i/>
          <w:iCs/>
        </w:rPr>
        <w:t>,</w:t>
      </w:r>
      <w:r w:rsidRPr="002F0CD6">
        <w:t xml:space="preserve"> которое расположено в _________________________, по адресу: _______________________________ (далее - здание).</w:t>
      </w:r>
    </w:p>
    <w:p w:rsidR="0001260D" w:rsidRPr="002F0CD6" w:rsidRDefault="0001260D" w:rsidP="006B6E6C">
      <w:pPr>
        <w:pStyle w:val="ConsPlusNormal"/>
        <w:spacing w:line="288" w:lineRule="auto"/>
        <w:ind w:firstLine="540"/>
        <w:jc w:val="both"/>
      </w:pPr>
      <w:r w:rsidRPr="002F0CD6">
        <w:t>Кадастровый номер помещения: ____________ согласно выписке из Единого государственного реестра недвижимости (ЕГРН)</w:t>
      </w:r>
    </w:p>
    <w:p w:rsidR="0001260D" w:rsidRPr="002F0CD6" w:rsidRDefault="0001260D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1.3.</w:t>
      </w:r>
      <w:r w:rsidRPr="002F0CD6">
        <w:t xml:space="preserve"> Цель использования помещения: ________________________________.</w:t>
      </w:r>
    </w:p>
    <w:p w:rsidR="0001260D" w:rsidRPr="002F0CD6" w:rsidRDefault="0001260D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1.4.</w:t>
      </w:r>
      <w:r w:rsidRPr="002F0CD6">
        <w:t xml:space="preserve"> Помещение находится в собственности Арендодателя, что подтверждается выпиской из ЕГРН от "__"___________ _________г.</w:t>
      </w:r>
    </w:p>
    <w:p w:rsidR="0001260D" w:rsidRPr="002F0CD6" w:rsidRDefault="0001260D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1.5.</w:t>
      </w:r>
      <w:r w:rsidRPr="002F0CD6">
        <w:t xml:space="preserve"> Арендодатель гарантирует, что на момент заключения Договора помещение в споре или под арестом не состоит, не является предметом залога и не обременено другими правами третьих лиц.</w:t>
      </w:r>
    </w:p>
    <w:p w:rsidR="00E744AF" w:rsidRPr="002F0CD6" w:rsidRDefault="00E744AF" w:rsidP="006B6E6C">
      <w:pPr>
        <w:pStyle w:val="a3"/>
        <w:spacing w:line="288" w:lineRule="auto"/>
        <w:jc w:val="both"/>
        <w:rPr>
          <w:rFonts w:ascii="Times New Roman" w:hAnsi="Times New Roman" w:cs="Times New Roman"/>
        </w:rPr>
      </w:pPr>
    </w:p>
    <w:p w:rsidR="009878D6" w:rsidRPr="002F0CD6" w:rsidRDefault="009878D6" w:rsidP="006B6E6C">
      <w:pPr>
        <w:pStyle w:val="ConsPlusNormal"/>
        <w:spacing w:line="288" w:lineRule="auto"/>
        <w:jc w:val="center"/>
        <w:outlineLvl w:val="0"/>
        <w:rPr>
          <w:b/>
        </w:rPr>
      </w:pPr>
      <w:bookmarkStart w:id="0" w:name="Par0"/>
      <w:bookmarkEnd w:id="0"/>
      <w:r w:rsidRPr="002F0CD6">
        <w:rPr>
          <w:b/>
        </w:rPr>
        <w:t>2. ПРАВА И ОБЯЗАННОСТИ СТОРОН</w:t>
      </w: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  <w:rPr>
          <w:b/>
        </w:rPr>
      </w:pPr>
      <w:r w:rsidRPr="002F0CD6">
        <w:rPr>
          <w:b/>
        </w:rPr>
        <w:t>2.1. Арендодатель обязан:</w:t>
      </w: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  <w:rPr>
          <w:b/>
        </w:rPr>
      </w:pP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 xml:space="preserve">2.1.1. </w:t>
      </w:r>
      <w:r w:rsidRPr="002F0CD6">
        <w:t>Передать Арендатору помещение в течение _____ (__________) дней с даты подписания Договора по  акту приема-передачи, который подписывается Сторонами и является неотъемлемой частью Договора.</w:t>
      </w: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2.1.2.</w:t>
      </w:r>
      <w:r w:rsidRPr="002F0CD6">
        <w:t xml:space="preserve"> Обеспечить возможность беспрепятственного использования Арендатором помещения, а также беспрепятственный подъезд к Объекту по дорогам, проходящим через земли Арендатора.</w:t>
      </w: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2.1.3.</w:t>
      </w:r>
      <w:r w:rsidRPr="002F0CD6">
        <w:t xml:space="preserve"> Принять Объект у Арендатора по акту приема-передачи в течение ____ (________) дней с момента прекращения действия Договора.</w:t>
      </w: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  <w:rPr>
          <w:b/>
        </w:rPr>
      </w:pPr>
      <w:r w:rsidRPr="002F0CD6">
        <w:rPr>
          <w:b/>
        </w:rPr>
        <w:t>2.2. Арендатор обязан:</w:t>
      </w:r>
    </w:p>
    <w:p w:rsidR="00115F99" w:rsidRPr="002F0CD6" w:rsidRDefault="00115F99" w:rsidP="006B6E6C">
      <w:pPr>
        <w:pStyle w:val="ConsPlusNormal"/>
        <w:spacing w:line="288" w:lineRule="auto"/>
        <w:ind w:firstLine="540"/>
        <w:jc w:val="both"/>
        <w:rPr>
          <w:b/>
        </w:rPr>
      </w:pP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2.2.1.</w:t>
      </w:r>
      <w:r w:rsidRPr="002F0CD6">
        <w:t xml:space="preserve"> Принять Объект у Арендодателя в течение _____ (________) дней с даты подписания Договора по акту приема-передачи, являющемус</w:t>
      </w:r>
      <w:r w:rsidR="00523C14" w:rsidRPr="002F0CD6">
        <w:t>я неотъемлемой частью Договора.</w:t>
      </w: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2.2.2.</w:t>
      </w:r>
      <w:r w:rsidRPr="002F0CD6">
        <w:t xml:space="preserve"> Своевременно и полностью выплачивать Арендодателю арендную плату, а также прочие платежи, установленные Договором и последующими изменениями к нему.</w:t>
      </w: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2.2.3.</w:t>
      </w:r>
      <w:r w:rsidR="00544855" w:rsidRPr="002F0CD6">
        <w:t xml:space="preserve"> </w:t>
      </w:r>
      <w:r w:rsidR="00153E25" w:rsidRPr="002F0CD6">
        <w:t>Не производить в помещении</w:t>
      </w:r>
      <w:r w:rsidRPr="002F0CD6">
        <w:t xml:space="preserve"> без письменного согласования Арендодателя любые работы, связанные с изменением помещения. </w:t>
      </w: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  <w:r w:rsidRPr="002F0CD6">
        <w:t xml:space="preserve">В случае обнаружения Арендодателем несогласованных изменений помещения, таковые должны быть ликвидированы Арендатором, а помещение </w:t>
      </w:r>
      <w:r w:rsidR="00851DD0" w:rsidRPr="002F0CD6">
        <w:t>привести</w:t>
      </w:r>
      <w:r w:rsidRPr="002F0CD6">
        <w:t xml:space="preserve"> в прежний вид за счет Арендатора в срок, определяемый односторонним предписанием Арендодателя.</w:t>
      </w: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2.2.4.</w:t>
      </w:r>
      <w:r w:rsidRPr="002F0CD6">
        <w:t xml:space="preserve"> Обеспечить сохранность инженерных сетей и коммуник</w:t>
      </w:r>
      <w:r w:rsidR="00D90362" w:rsidRPr="002F0CD6">
        <w:t>аций, расположенных в помещении</w:t>
      </w:r>
      <w:r w:rsidRPr="002F0CD6">
        <w:t>, с учетом их нормального износа.</w:t>
      </w: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lastRenderedPageBreak/>
        <w:t>2.2.5.</w:t>
      </w:r>
      <w:r w:rsidRPr="002F0CD6">
        <w:t xml:space="preserve"> Соблюдать в помещении требования законодательства Российской Федерации, нести все расходы, связанные с этим, и полную ответственность за соблюдение технических, пожарных, экологических и санитарных норм и правил, а также выполнять предписания контролирующих органов, вызванные действиями (бездействием) Арендатора. Обеспечить безопасную эксплуатацию электрооборудования </w:t>
      </w:r>
      <w:r w:rsidR="00F85228" w:rsidRPr="002F0CD6">
        <w:t xml:space="preserve">в помещении </w:t>
      </w:r>
      <w:r w:rsidRPr="002F0CD6">
        <w:t>в соответствии с требованиями действующего законодательства Российской Федерации.</w:t>
      </w:r>
    </w:p>
    <w:p w:rsidR="009878D6" w:rsidRPr="002F0CD6" w:rsidRDefault="009878D6" w:rsidP="006B6E6C">
      <w:pPr>
        <w:pStyle w:val="ConsPlusNormal"/>
        <w:spacing w:line="288" w:lineRule="auto"/>
        <w:ind w:firstLine="540"/>
        <w:jc w:val="both"/>
      </w:pPr>
      <w:r w:rsidRPr="002F0CD6">
        <w:t>В случае привлечения Арендодателя к ответственности по вине Арендатора последний обязан возместить Арендодателю понесенные расходы.</w:t>
      </w:r>
    </w:p>
    <w:p w:rsidR="009878D6" w:rsidRPr="002F0CD6" w:rsidRDefault="00F85228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2.2.6</w:t>
      </w:r>
      <w:r w:rsidR="009878D6" w:rsidRPr="002F0CD6">
        <w:rPr>
          <w:b/>
        </w:rPr>
        <w:t>.</w:t>
      </w:r>
      <w:r w:rsidR="00544855" w:rsidRPr="002F0CD6">
        <w:t xml:space="preserve"> </w:t>
      </w:r>
      <w:r w:rsidR="009878D6" w:rsidRPr="002F0CD6">
        <w:t xml:space="preserve">Обеспечивать представителям Арендодателя, а также представителям обслуживающих и контролирующих организаций беспрепятственный доступ </w:t>
      </w:r>
      <w:r w:rsidRPr="002F0CD6">
        <w:t xml:space="preserve">в помещение </w:t>
      </w:r>
      <w:r w:rsidR="009878D6" w:rsidRPr="002F0CD6">
        <w:t>для его осмотра и проверки соблюдения условий Договора.</w:t>
      </w:r>
    </w:p>
    <w:p w:rsidR="009878D6" w:rsidRPr="002F0CD6" w:rsidRDefault="00F85228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2.2.7</w:t>
      </w:r>
      <w:r w:rsidR="009878D6" w:rsidRPr="002F0CD6">
        <w:rPr>
          <w:b/>
        </w:rPr>
        <w:t>.</w:t>
      </w:r>
      <w:r w:rsidR="009878D6" w:rsidRPr="002F0CD6">
        <w:t xml:space="preserve"> Использовать </w:t>
      </w:r>
      <w:r w:rsidRPr="002F0CD6">
        <w:t xml:space="preserve">помещение </w:t>
      </w:r>
      <w:r w:rsidR="009878D6" w:rsidRPr="002F0CD6">
        <w:t>для целей, оговоренных в настоящем Договоре.</w:t>
      </w:r>
    </w:p>
    <w:p w:rsidR="009878D6" w:rsidRPr="002F0CD6" w:rsidRDefault="00F85228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2.2.6</w:t>
      </w:r>
      <w:r w:rsidR="009878D6" w:rsidRPr="002F0CD6">
        <w:rPr>
          <w:b/>
        </w:rPr>
        <w:t>.</w:t>
      </w:r>
      <w:r w:rsidR="009878D6" w:rsidRPr="002F0CD6">
        <w:t xml:space="preserve"> Передать Объект Арендодателю по </w:t>
      </w:r>
      <w:r w:rsidRPr="002F0CD6">
        <w:t xml:space="preserve">акту </w:t>
      </w:r>
      <w:r w:rsidR="009878D6" w:rsidRPr="002F0CD6">
        <w:t>приема-передачи в течение ___ (______) дней с момент</w:t>
      </w:r>
      <w:r w:rsidR="00EA58FB" w:rsidRPr="002F0CD6">
        <w:t>а прекращения действия Договора.</w:t>
      </w:r>
    </w:p>
    <w:p w:rsidR="000A6857" w:rsidRPr="002F0CD6" w:rsidRDefault="000A6857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2.3.</w:t>
      </w:r>
      <w:r w:rsidRPr="002F0CD6">
        <w:t xml:space="preserve"> </w:t>
      </w:r>
      <w:r w:rsidR="002131A4" w:rsidRPr="002F0CD6">
        <w:t>Произведенные Арендатором</w:t>
      </w:r>
      <w:r w:rsidRPr="002F0CD6">
        <w:t xml:space="preserve"> отделимые улучшения помещения являются собственностью ____________________________.</w:t>
      </w:r>
    </w:p>
    <w:p w:rsidR="00115F99" w:rsidRPr="002F0CD6" w:rsidRDefault="00115F99" w:rsidP="006B6E6C">
      <w:pPr>
        <w:pStyle w:val="ConsPlusNormal"/>
        <w:spacing w:line="288" w:lineRule="auto"/>
        <w:ind w:firstLine="540"/>
        <w:jc w:val="both"/>
        <w:outlineLvl w:val="0"/>
      </w:pPr>
    </w:p>
    <w:p w:rsidR="00115F99" w:rsidRPr="002F0CD6" w:rsidRDefault="00115F99" w:rsidP="006B6E6C">
      <w:pPr>
        <w:pStyle w:val="ConsPlusNormal"/>
        <w:spacing w:line="288" w:lineRule="auto"/>
        <w:jc w:val="center"/>
        <w:outlineLvl w:val="0"/>
        <w:rPr>
          <w:b/>
        </w:rPr>
      </w:pPr>
      <w:r w:rsidRPr="002F0CD6">
        <w:rPr>
          <w:b/>
        </w:rPr>
        <w:t>3. ПЛАТЕЖИ ПО ДОГОВОРУ</w:t>
      </w:r>
    </w:p>
    <w:p w:rsidR="00115F99" w:rsidRPr="002F0CD6" w:rsidRDefault="00115F99" w:rsidP="006B6E6C">
      <w:pPr>
        <w:pStyle w:val="ConsPlusNormal"/>
        <w:spacing w:line="288" w:lineRule="auto"/>
        <w:ind w:firstLine="540"/>
        <w:jc w:val="both"/>
      </w:pPr>
    </w:p>
    <w:p w:rsidR="00523C14" w:rsidRPr="002F0CD6" w:rsidRDefault="00115F99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3.1.</w:t>
      </w:r>
      <w:r w:rsidRPr="002F0CD6">
        <w:t xml:space="preserve"> Арендная плата за один месяц составляет ________ (__________) рублей, в том числе ____________.</w:t>
      </w:r>
    </w:p>
    <w:p w:rsidR="00523C14" w:rsidRPr="002F0CD6" w:rsidRDefault="00115F99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3.2.</w:t>
      </w:r>
      <w:r w:rsidRPr="002F0CD6">
        <w:t xml:space="preserve"> Арендатор обязан вносить арендные платежи следующим способом: ___________________, ______________________ и в следующем порядке: __________________</w:t>
      </w:r>
      <w:r w:rsidR="00394FE3" w:rsidRPr="002F0CD6">
        <w:t>_____________</w:t>
      </w:r>
      <w:r w:rsidRPr="002F0CD6">
        <w:t>___________________.</w:t>
      </w:r>
      <w:r w:rsidR="000A6857" w:rsidRPr="002F0CD6">
        <w:t xml:space="preserve"> </w:t>
      </w:r>
      <w:r w:rsidR="00523C14" w:rsidRPr="002F0CD6">
        <w:t xml:space="preserve"> </w:t>
      </w:r>
    </w:p>
    <w:p w:rsidR="000A6857" w:rsidRPr="002F0CD6" w:rsidRDefault="000A6857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3.3.</w:t>
      </w:r>
      <w:r w:rsidRPr="002F0CD6">
        <w:t xml:space="preserve"> Датой уплаты арендной платы и иных платежей по Договору считается дата зачисления денежных средств на расчетный счет Арендодателя или дата внесения денежных средств в кассу Арендодателя.</w:t>
      </w:r>
    </w:p>
    <w:p w:rsidR="000A6857" w:rsidRPr="002F0CD6" w:rsidRDefault="000A6857" w:rsidP="006B6E6C">
      <w:pPr>
        <w:pStyle w:val="ConsPlusNormal"/>
        <w:spacing w:line="288" w:lineRule="auto"/>
        <w:ind w:firstLine="540"/>
        <w:jc w:val="both"/>
      </w:pPr>
    </w:p>
    <w:p w:rsidR="00EE1211" w:rsidRPr="002F0CD6" w:rsidRDefault="00EE1211" w:rsidP="006B6E6C">
      <w:pPr>
        <w:pStyle w:val="ConsPlusNormal"/>
        <w:spacing w:line="288" w:lineRule="auto"/>
        <w:jc w:val="both"/>
        <w:outlineLvl w:val="0"/>
      </w:pPr>
    </w:p>
    <w:p w:rsidR="00EE1211" w:rsidRPr="002F0CD6" w:rsidRDefault="00544855" w:rsidP="006B6E6C">
      <w:pPr>
        <w:pStyle w:val="ConsPlusNormal"/>
        <w:spacing w:line="288" w:lineRule="auto"/>
        <w:jc w:val="center"/>
        <w:outlineLvl w:val="0"/>
        <w:rPr>
          <w:b/>
        </w:rPr>
      </w:pPr>
      <w:r w:rsidRPr="002F0CD6">
        <w:rPr>
          <w:b/>
        </w:rPr>
        <w:t>4</w:t>
      </w:r>
      <w:r w:rsidR="00EE1211" w:rsidRPr="002F0CD6">
        <w:rPr>
          <w:b/>
        </w:rPr>
        <w:t>. ОТВЕТСТВЕННОСТЬ СТОРОН</w:t>
      </w:r>
    </w:p>
    <w:p w:rsidR="00EE1211" w:rsidRPr="002F0CD6" w:rsidRDefault="00EE1211" w:rsidP="006B6E6C">
      <w:pPr>
        <w:pStyle w:val="ConsPlusNormal"/>
        <w:spacing w:line="288" w:lineRule="auto"/>
        <w:jc w:val="both"/>
      </w:pPr>
    </w:p>
    <w:p w:rsidR="00EE1211" w:rsidRPr="002F0CD6" w:rsidRDefault="00544855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4</w:t>
      </w:r>
      <w:r w:rsidR="00EE1211" w:rsidRPr="002F0CD6">
        <w:rPr>
          <w:b/>
        </w:rPr>
        <w:t>.1.</w:t>
      </w:r>
      <w:r w:rsidR="00EE1211" w:rsidRPr="002F0CD6"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EE1211" w:rsidRPr="002F0CD6" w:rsidRDefault="00544855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4</w:t>
      </w:r>
      <w:r w:rsidR="00EE1211" w:rsidRPr="002F0CD6">
        <w:rPr>
          <w:b/>
        </w:rPr>
        <w:t>.2.</w:t>
      </w:r>
      <w:r w:rsidR="00EE1211" w:rsidRPr="002F0CD6">
        <w:t xml:space="preserve"> За несвоевременное перечисление арендной платы Арендодатель вправе требовать с Арендатора уплаты неустойки (пеней) в размере _____ (_______) процентов от неуплаченной суммы за каждый день просрочки.</w:t>
      </w:r>
    </w:p>
    <w:p w:rsidR="00EE1211" w:rsidRPr="002F0CD6" w:rsidRDefault="00544855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4</w:t>
      </w:r>
      <w:r w:rsidR="00EE1211" w:rsidRPr="002F0CD6">
        <w:rPr>
          <w:b/>
        </w:rPr>
        <w:t xml:space="preserve">.3. </w:t>
      </w:r>
      <w:r w:rsidR="00EE1211" w:rsidRPr="002F0CD6">
        <w:t>За несвоевременную передачу помещения Сторона, нарушившая Договор, обязана будет уплатить другой Стороне штраф в размере _____ (_______) руб.</w:t>
      </w:r>
    </w:p>
    <w:p w:rsidR="00EE1211" w:rsidRPr="002F0CD6" w:rsidRDefault="00544855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4</w:t>
      </w:r>
      <w:r w:rsidR="00EE1211" w:rsidRPr="002F0CD6">
        <w:rPr>
          <w:b/>
        </w:rPr>
        <w:t>.4.</w:t>
      </w:r>
      <w:r w:rsidR="00EE1211" w:rsidRPr="002F0CD6">
        <w:t xml:space="preserve"> Уплата неустоек и штрафов не освобождает Сторону, нарушившую Договор, от исполнения обязательств в натуре.</w:t>
      </w:r>
    </w:p>
    <w:p w:rsidR="00EE1211" w:rsidRPr="002F0CD6" w:rsidRDefault="00544855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4</w:t>
      </w:r>
      <w:r w:rsidR="00EE1211" w:rsidRPr="002F0CD6">
        <w:rPr>
          <w:b/>
        </w:rPr>
        <w:t>.5.</w:t>
      </w:r>
      <w:r w:rsidR="00EE1211" w:rsidRPr="002F0CD6">
        <w:t xml:space="preserve"> Во всех других случаях неисполнения обязательств по Договору Стороны несут ответственность в соответствии с законодательством.</w:t>
      </w:r>
    </w:p>
    <w:p w:rsidR="009878D6" w:rsidRPr="002F0CD6" w:rsidRDefault="009878D6" w:rsidP="006B6E6C">
      <w:pPr>
        <w:pStyle w:val="a3"/>
        <w:spacing w:line="288" w:lineRule="auto"/>
        <w:jc w:val="center"/>
        <w:rPr>
          <w:rFonts w:ascii="Times New Roman" w:hAnsi="Times New Roman" w:cs="Times New Roman"/>
        </w:rPr>
      </w:pPr>
    </w:p>
    <w:p w:rsidR="00803944" w:rsidRPr="002F0CD6" w:rsidRDefault="00803944" w:rsidP="006B6E6C">
      <w:pPr>
        <w:pStyle w:val="ConsPlusNormal"/>
        <w:spacing w:line="288" w:lineRule="auto"/>
        <w:jc w:val="center"/>
        <w:outlineLvl w:val="0"/>
        <w:rPr>
          <w:b/>
        </w:rPr>
      </w:pPr>
      <w:r w:rsidRPr="002F0CD6">
        <w:rPr>
          <w:b/>
        </w:rPr>
        <w:t>5. ФОРС-МАЖОРНЫЕ ОБСТОЯТЕЛЬСТВА</w:t>
      </w:r>
    </w:p>
    <w:p w:rsidR="00803944" w:rsidRPr="002F0CD6" w:rsidRDefault="00803944" w:rsidP="006B6E6C">
      <w:pPr>
        <w:pStyle w:val="ConsPlusNormal"/>
        <w:spacing w:line="288" w:lineRule="auto"/>
        <w:ind w:firstLine="540"/>
        <w:jc w:val="both"/>
        <w:rPr>
          <w:b/>
        </w:rPr>
      </w:pPr>
    </w:p>
    <w:p w:rsidR="00803944" w:rsidRPr="002F0CD6" w:rsidRDefault="00803944" w:rsidP="006B6E6C">
      <w:pPr>
        <w:pStyle w:val="ConsPlusNormal"/>
        <w:spacing w:line="288" w:lineRule="auto"/>
        <w:ind w:firstLine="540"/>
        <w:jc w:val="both"/>
      </w:pPr>
      <w:bookmarkStart w:id="1" w:name="Par2"/>
      <w:bookmarkEnd w:id="1"/>
      <w:r w:rsidRPr="002F0CD6">
        <w:rPr>
          <w:b/>
        </w:rPr>
        <w:t>5.1.</w:t>
      </w:r>
      <w:r w:rsidRPr="002F0CD6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803944" w:rsidRPr="002F0CD6" w:rsidRDefault="00803944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5.2.</w:t>
      </w:r>
      <w:r w:rsidRPr="002F0CD6">
        <w:t xml:space="preserve"> При наступлении и прекращении указанных в п. 5.1. Договора обстоятельств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803944" w:rsidRPr="002F0CD6" w:rsidRDefault="00803944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lastRenderedPageBreak/>
        <w:t>5.3.</w:t>
      </w:r>
      <w:r w:rsidRPr="002F0CD6">
        <w:t xml:space="preserve"> В случае если форс-мажорные обстоятельства продолжают действовать более двух месяцев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8A0DCB" w:rsidRPr="002F0CD6" w:rsidRDefault="008A0DCB" w:rsidP="006B6E6C">
      <w:pPr>
        <w:pStyle w:val="ConsPlusNormal"/>
        <w:spacing w:line="288" w:lineRule="auto"/>
        <w:ind w:firstLine="540"/>
        <w:jc w:val="both"/>
      </w:pPr>
    </w:p>
    <w:p w:rsidR="008A0DCB" w:rsidRPr="002F0CD6" w:rsidRDefault="008A0DCB" w:rsidP="006B6E6C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2F0CD6">
        <w:rPr>
          <w:rFonts w:ascii="Times New Roman" w:hAnsi="Times New Roman" w:cs="Times New Roman"/>
          <w:b/>
          <w:bCs/>
        </w:rPr>
        <w:t>6. РАЗРЕШЕНИЕ СПОРОВ</w:t>
      </w:r>
    </w:p>
    <w:p w:rsidR="008A0DCB" w:rsidRPr="002F0CD6" w:rsidRDefault="008A0DCB" w:rsidP="006B6E6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</w:p>
    <w:p w:rsidR="008A0DCB" w:rsidRPr="002F0CD6" w:rsidRDefault="00D07093" w:rsidP="006B6E6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</w:rPr>
      </w:pPr>
      <w:r w:rsidRPr="002F0CD6">
        <w:rPr>
          <w:rFonts w:ascii="Times New Roman" w:hAnsi="Times New Roman" w:cs="Times New Roman"/>
          <w:b/>
          <w:bCs/>
        </w:rPr>
        <w:t>6</w:t>
      </w:r>
      <w:r w:rsidR="008A0DCB" w:rsidRPr="002F0CD6">
        <w:rPr>
          <w:rFonts w:ascii="Times New Roman" w:hAnsi="Times New Roman" w:cs="Times New Roman"/>
          <w:b/>
          <w:bCs/>
        </w:rPr>
        <w:t>.1.</w:t>
      </w:r>
      <w:r w:rsidR="008A0DCB" w:rsidRPr="002F0CD6">
        <w:rPr>
          <w:rFonts w:ascii="Times New Roman" w:hAnsi="Times New Roman" w:cs="Times New Roman"/>
          <w:bCs/>
        </w:rPr>
        <w:t xml:space="preserve">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8A0DCB" w:rsidRPr="002F0CD6" w:rsidRDefault="00D07093" w:rsidP="006B6E6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</w:rPr>
      </w:pPr>
      <w:r w:rsidRPr="002F0CD6">
        <w:rPr>
          <w:rFonts w:ascii="Times New Roman" w:hAnsi="Times New Roman" w:cs="Times New Roman"/>
          <w:b/>
          <w:bCs/>
        </w:rPr>
        <w:t>6</w:t>
      </w:r>
      <w:r w:rsidR="008A0DCB" w:rsidRPr="002F0CD6">
        <w:rPr>
          <w:rFonts w:ascii="Times New Roman" w:hAnsi="Times New Roman" w:cs="Times New Roman"/>
          <w:b/>
          <w:bCs/>
        </w:rPr>
        <w:t>.2.</w:t>
      </w:r>
      <w:r w:rsidR="008A0DCB" w:rsidRPr="002F0CD6">
        <w:rPr>
          <w:rFonts w:ascii="Times New Roman" w:hAnsi="Times New Roman" w:cs="Times New Roman"/>
          <w:bCs/>
        </w:rPr>
        <w:t xml:space="preserve">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  <w:r w:rsidR="00BA01E0" w:rsidRPr="002F0CD6">
        <w:rPr>
          <w:rFonts w:ascii="Times New Roman" w:hAnsi="Times New Roman" w:cs="Times New Roman"/>
          <w:bCs/>
        </w:rPr>
        <w:t xml:space="preserve"> </w:t>
      </w:r>
      <w:r w:rsidR="008A0DCB" w:rsidRPr="002F0CD6">
        <w:rPr>
          <w:rFonts w:ascii="Times New Roman" w:hAnsi="Times New Roman" w:cs="Times New Roman"/>
          <w:bCs/>
        </w:rPr>
        <w:t xml:space="preserve">Претензия </w:t>
      </w:r>
      <w:r w:rsidR="00BA01E0" w:rsidRPr="002F0CD6">
        <w:rPr>
          <w:rFonts w:ascii="Times New Roman" w:hAnsi="Times New Roman" w:cs="Times New Roman"/>
          <w:bCs/>
        </w:rPr>
        <w:t xml:space="preserve">должна быть </w:t>
      </w:r>
      <w:r w:rsidR="008A0DCB" w:rsidRPr="002F0CD6">
        <w:rPr>
          <w:rFonts w:ascii="Times New Roman" w:hAnsi="Times New Roman" w:cs="Times New Roman"/>
          <w:bCs/>
        </w:rPr>
        <w:t>направл</w:t>
      </w:r>
      <w:r w:rsidR="00BA01E0" w:rsidRPr="002F0CD6">
        <w:rPr>
          <w:rFonts w:ascii="Times New Roman" w:hAnsi="Times New Roman" w:cs="Times New Roman"/>
          <w:bCs/>
        </w:rPr>
        <w:t xml:space="preserve">ена </w:t>
      </w:r>
      <w:r w:rsidR="008A0DCB" w:rsidRPr="002F0CD6">
        <w:rPr>
          <w:rFonts w:ascii="Times New Roman" w:hAnsi="Times New Roman" w:cs="Times New Roman"/>
          <w:bCs/>
        </w:rPr>
        <w:t>заказным пи</w:t>
      </w:r>
      <w:r w:rsidR="00BA01E0" w:rsidRPr="002F0CD6">
        <w:rPr>
          <w:rFonts w:ascii="Times New Roman" w:hAnsi="Times New Roman" w:cs="Times New Roman"/>
          <w:bCs/>
        </w:rPr>
        <w:t>сьмом с уведомлением о вручении.</w:t>
      </w:r>
    </w:p>
    <w:p w:rsidR="008A0DCB" w:rsidRPr="002F0CD6" w:rsidRDefault="00D07093" w:rsidP="006B6E6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</w:rPr>
      </w:pPr>
      <w:bookmarkStart w:id="2" w:name="Par12"/>
      <w:bookmarkEnd w:id="2"/>
      <w:r w:rsidRPr="002F0CD6">
        <w:rPr>
          <w:rFonts w:ascii="Times New Roman" w:hAnsi="Times New Roman" w:cs="Times New Roman"/>
          <w:b/>
          <w:bCs/>
        </w:rPr>
        <w:t>6.3</w:t>
      </w:r>
      <w:r w:rsidR="008A0DCB" w:rsidRPr="002F0CD6">
        <w:rPr>
          <w:rFonts w:ascii="Times New Roman" w:hAnsi="Times New Roman" w:cs="Times New Roman"/>
          <w:b/>
          <w:bCs/>
        </w:rPr>
        <w:t>.</w:t>
      </w:r>
      <w:r w:rsidR="008A0DCB" w:rsidRPr="002F0CD6">
        <w:rPr>
          <w:rFonts w:ascii="Times New Roman" w:hAnsi="Times New Roman" w:cs="Times New Roman"/>
          <w:bCs/>
        </w:rPr>
        <w:t xml:space="preserve">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8A0DCB" w:rsidRPr="002F0CD6" w:rsidRDefault="00D07093" w:rsidP="006B6E6C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</w:rPr>
      </w:pPr>
      <w:r w:rsidRPr="002F0CD6">
        <w:rPr>
          <w:rFonts w:ascii="Times New Roman" w:hAnsi="Times New Roman" w:cs="Times New Roman"/>
          <w:b/>
          <w:bCs/>
        </w:rPr>
        <w:t>6.4</w:t>
      </w:r>
      <w:r w:rsidR="008A0DCB" w:rsidRPr="002F0CD6">
        <w:rPr>
          <w:rFonts w:ascii="Times New Roman" w:hAnsi="Times New Roman" w:cs="Times New Roman"/>
          <w:b/>
          <w:bCs/>
        </w:rPr>
        <w:t>.</w:t>
      </w:r>
      <w:r w:rsidR="008A0DCB" w:rsidRPr="002F0CD6">
        <w:rPr>
          <w:rFonts w:ascii="Times New Roman" w:hAnsi="Times New Roman" w:cs="Times New Roman"/>
          <w:bCs/>
        </w:rPr>
        <w:t xml:space="preserve"> При неурегулировании разногласий в претензионном порядке, а также при неполучении ответа на претензию в течение срока, указанного в </w:t>
      </w:r>
      <w:r w:rsidR="00EC7F16" w:rsidRPr="002F0CD6">
        <w:rPr>
          <w:rFonts w:ascii="Times New Roman" w:hAnsi="Times New Roman" w:cs="Times New Roman"/>
          <w:bCs/>
        </w:rPr>
        <w:t xml:space="preserve">п. 6.4. </w:t>
      </w:r>
      <w:r w:rsidR="008A0DCB" w:rsidRPr="002F0CD6">
        <w:rPr>
          <w:rFonts w:ascii="Times New Roman" w:hAnsi="Times New Roman" w:cs="Times New Roman"/>
          <w:bCs/>
        </w:rPr>
        <w:t>Договора, спор передается в арбитражный суд, за исключением случаев, когда другая подсудность установлена законом.</w:t>
      </w:r>
    </w:p>
    <w:p w:rsidR="00803944" w:rsidRPr="002F0CD6" w:rsidRDefault="00803944" w:rsidP="006B6E6C">
      <w:pPr>
        <w:pStyle w:val="a3"/>
        <w:spacing w:line="288" w:lineRule="auto"/>
        <w:jc w:val="center"/>
        <w:rPr>
          <w:rFonts w:ascii="Times New Roman" w:hAnsi="Times New Roman" w:cs="Times New Roman"/>
        </w:rPr>
      </w:pPr>
    </w:p>
    <w:p w:rsidR="00EE1211" w:rsidRPr="002F0CD6" w:rsidRDefault="00EE1211" w:rsidP="006B6E6C">
      <w:pPr>
        <w:pStyle w:val="a3"/>
        <w:spacing w:line="288" w:lineRule="auto"/>
        <w:jc w:val="center"/>
        <w:rPr>
          <w:rFonts w:ascii="Times New Roman" w:hAnsi="Times New Roman" w:cs="Times New Roman"/>
        </w:rPr>
      </w:pPr>
    </w:p>
    <w:p w:rsidR="00D96EBA" w:rsidRPr="002F0CD6" w:rsidRDefault="00D07093" w:rsidP="006B6E6C">
      <w:pPr>
        <w:pStyle w:val="ConsPlusNormal"/>
        <w:spacing w:line="288" w:lineRule="auto"/>
        <w:jc w:val="center"/>
        <w:outlineLvl w:val="0"/>
        <w:rPr>
          <w:b/>
        </w:rPr>
      </w:pPr>
      <w:r w:rsidRPr="002F0CD6">
        <w:rPr>
          <w:b/>
        </w:rPr>
        <w:t>7</w:t>
      </w:r>
      <w:r w:rsidR="00D96EBA" w:rsidRPr="002F0CD6">
        <w:rPr>
          <w:b/>
        </w:rPr>
        <w:t>. ЗАКЛЮЧИТЕЛЬНЫЕ ПОЛОЖЕНИЯ</w:t>
      </w:r>
    </w:p>
    <w:p w:rsidR="00D96EBA" w:rsidRPr="002F0CD6" w:rsidRDefault="00D96EBA" w:rsidP="006B6E6C">
      <w:pPr>
        <w:pStyle w:val="ConsPlusNormal"/>
        <w:spacing w:line="288" w:lineRule="auto"/>
        <w:ind w:firstLine="540"/>
        <w:jc w:val="both"/>
      </w:pPr>
    </w:p>
    <w:p w:rsidR="00D96EBA" w:rsidRPr="002F0CD6" w:rsidRDefault="00D96EBA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7.1.</w:t>
      </w:r>
      <w:r w:rsidRPr="002F0CD6">
        <w:t xml:space="preserve"> Настоящий Договор вступает в силу с момента подписания его Сторонами и действует в течение 11 (одиннадцати) месяцев.</w:t>
      </w:r>
    </w:p>
    <w:p w:rsidR="00D96EBA" w:rsidRPr="002F0CD6" w:rsidRDefault="00D96EBA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7.2.</w:t>
      </w:r>
      <w:r w:rsidRPr="002F0CD6">
        <w:t xml:space="preserve"> По всем вопросам, не урегулированным Договором, Стороны руководствуются действующим законодательством Российской Федерации..</w:t>
      </w:r>
    </w:p>
    <w:p w:rsidR="00D96EBA" w:rsidRPr="002F0CD6" w:rsidRDefault="00EC7F16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7.3</w:t>
      </w:r>
      <w:r w:rsidR="00D96EBA" w:rsidRPr="002F0CD6">
        <w:rPr>
          <w:b/>
        </w:rPr>
        <w:t>.</w:t>
      </w:r>
      <w:r w:rsidR="00D96EBA" w:rsidRPr="002F0CD6">
        <w:t xml:space="preserve"> 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D96EBA" w:rsidRDefault="00EC7F16" w:rsidP="006B6E6C">
      <w:pPr>
        <w:pStyle w:val="ConsPlusNormal"/>
        <w:spacing w:line="288" w:lineRule="auto"/>
        <w:ind w:firstLine="540"/>
        <w:jc w:val="both"/>
      </w:pPr>
      <w:r w:rsidRPr="002F0CD6">
        <w:rPr>
          <w:b/>
        </w:rPr>
        <w:t>7.4</w:t>
      </w:r>
      <w:r w:rsidR="00D96EBA" w:rsidRPr="002F0CD6">
        <w:rPr>
          <w:b/>
        </w:rPr>
        <w:t>.</w:t>
      </w:r>
      <w:r w:rsidR="00D96EBA" w:rsidRPr="002F0CD6">
        <w:t xml:space="preserve"> Любые изменения и дополнения к Договору действительны только в том случае, если они составлены в письменном виде и подписаны обеими Сторонами.</w:t>
      </w:r>
    </w:p>
    <w:p w:rsidR="009620D8" w:rsidRPr="002F0CD6" w:rsidRDefault="009620D8" w:rsidP="006B6E6C">
      <w:pPr>
        <w:pStyle w:val="ConsPlusNormal"/>
        <w:spacing w:line="288" w:lineRule="auto"/>
        <w:ind w:firstLine="540"/>
        <w:jc w:val="both"/>
      </w:pPr>
    </w:p>
    <w:p w:rsidR="00D96EBA" w:rsidRPr="002F0CD6" w:rsidRDefault="00D96EBA" w:rsidP="006B6E6C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</w:p>
    <w:p w:rsidR="00D068B1" w:rsidRPr="002F0CD6" w:rsidRDefault="00D068B1" w:rsidP="006B6E6C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  <w:r w:rsidRPr="002F0CD6">
        <w:rPr>
          <w:rFonts w:ascii="Times New Roman" w:hAnsi="Times New Roman" w:cs="Times New Roman"/>
          <w:b/>
        </w:rPr>
        <w:t>8. АДРЕСА, РЕКВИЗИТЫ И ПОДПИСИ СТОРОН</w:t>
      </w:r>
    </w:p>
    <w:p w:rsidR="006B6E6C" w:rsidRPr="002F0CD6" w:rsidRDefault="006B6E6C" w:rsidP="006B6E6C">
      <w:pPr>
        <w:pStyle w:val="ConsPlusNormal"/>
        <w:spacing w:line="288" w:lineRule="auto"/>
        <w:jc w:val="center"/>
      </w:pPr>
    </w:p>
    <w:tbl>
      <w:tblPr>
        <w:tblW w:w="964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6B6E6C" w:rsidRPr="002F0CD6" w:rsidTr="003B2ED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rPr>
                <w:b/>
              </w:rPr>
            </w:pPr>
            <w:r w:rsidRPr="002F0CD6">
              <w:rPr>
                <w:b/>
              </w:rPr>
              <w:t>Арендодатель</w:t>
            </w:r>
            <w:r w:rsidR="006218F4">
              <w:rPr>
                <w:b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rPr>
                <w:b/>
              </w:rPr>
            </w:pPr>
            <w:r w:rsidRPr="002F0CD6">
              <w:rPr>
                <w:b/>
              </w:rPr>
              <w:t>Арендатор</w:t>
            </w:r>
            <w:r w:rsidR="006218F4">
              <w:rPr>
                <w:b/>
              </w:rPr>
              <w:t>:</w:t>
            </w:r>
          </w:p>
        </w:tc>
      </w:tr>
      <w:tr w:rsidR="006B6E6C" w:rsidRPr="002F0CD6" w:rsidTr="003B2ED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_______________________________________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_______________________________________</w:t>
            </w:r>
          </w:p>
        </w:tc>
      </w:tr>
      <w:tr w:rsidR="006B6E6C" w:rsidRPr="002F0CD6" w:rsidTr="003B2ED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ИНН_______________ОГРН_______________,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ИНН_______________ОГРН______________,</w:t>
            </w:r>
          </w:p>
        </w:tc>
      </w:tr>
      <w:tr w:rsidR="006B6E6C" w:rsidRPr="002F0CD6" w:rsidTr="003B2ED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Почтовый адрес: 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Почтовый адрес: ________________________</w:t>
            </w:r>
          </w:p>
        </w:tc>
      </w:tr>
      <w:tr w:rsidR="006B6E6C" w:rsidRPr="002F0CD6" w:rsidTr="003B2ED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Телефон 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Телефон _______________________________</w:t>
            </w:r>
          </w:p>
        </w:tc>
      </w:tr>
      <w:tr w:rsidR="006B6E6C" w:rsidRPr="002F0CD6" w:rsidTr="003B2ED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Электронная почта ______________________</w:t>
            </w:r>
          </w:p>
          <w:p w:rsidR="006B6E6C" w:rsidRPr="002F0CD6" w:rsidRDefault="006B6E6C" w:rsidP="006B6E6C">
            <w:pPr>
              <w:pStyle w:val="ConsPlusNormal"/>
              <w:spacing w:line="288" w:lineRule="auto"/>
            </w:pPr>
          </w:p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Банковские реквизиты:</w:t>
            </w:r>
          </w:p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 xml:space="preserve">Р/с____________________________________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Электронная почта ______________________</w:t>
            </w:r>
          </w:p>
          <w:p w:rsidR="006B6E6C" w:rsidRPr="002F0CD6" w:rsidRDefault="006B6E6C" w:rsidP="006B6E6C">
            <w:pPr>
              <w:pStyle w:val="ConsPlusNormal"/>
              <w:spacing w:line="288" w:lineRule="auto"/>
            </w:pPr>
          </w:p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Банковские реквизиты:</w:t>
            </w:r>
          </w:p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Р/с ____________________________________</w:t>
            </w:r>
          </w:p>
        </w:tc>
      </w:tr>
      <w:tr w:rsidR="006B6E6C" w:rsidRPr="002F0CD6" w:rsidTr="003B2ED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в______________________________________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_______________________________________</w:t>
            </w:r>
          </w:p>
        </w:tc>
      </w:tr>
      <w:tr w:rsidR="006B6E6C" w:rsidRPr="002F0CD6" w:rsidTr="003B2ED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lastRenderedPageBreak/>
              <w:t>К/с 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К/с____________________________________</w:t>
            </w:r>
          </w:p>
        </w:tc>
      </w:tr>
      <w:tr w:rsidR="006B6E6C" w:rsidRPr="002F0CD6" w:rsidTr="003B2ED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БИК 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</w:pPr>
            <w:r w:rsidRPr="002F0CD6">
              <w:t>БИК___________________________________</w:t>
            </w:r>
          </w:p>
        </w:tc>
      </w:tr>
      <w:tr w:rsidR="006B6E6C" w:rsidRPr="002F0CD6" w:rsidTr="003B2EDF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rPr>
                <w:b/>
              </w:rPr>
            </w:pPr>
            <w:r w:rsidRPr="002F0CD6">
              <w:rPr>
                <w:b/>
              </w:rPr>
              <w:t xml:space="preserve">От Поставщика 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rPr>
                <w:b/>
              </w:rPr>
            </w:pPr>
            <w:r w:rsidRPr="002F0CD6">
              <w:rPr>
                <w:b/>
              </w:rPr>
              <w:t>От Покупателя</w:t>
            </w:r>
          </w:p>
        </w:tc>
      </w:tr>
      <w:tr w:rsidR="006B6E6C" w:rsidRPr="002F0CD6" w:rsidTr="003B2ED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jc w:val="center"/>
            </w:pPr>
            <w:r w:rsidRPr="002F0CD6"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jc w:val="center"/>
            </w:pPr>
            <w:r w:rsidRPr="002F0CD6">
              <w:t>/______________/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jc w:val="center"/>
            </w:pPr>
            <w:r w:rsidRPr="002F0CD6"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jc w:val="center"/>
            </w:pPr>
            <w:r w:rsidRPr="002F0CD6">
              <w:t>/______________/</w:t>
            </w:r>
          </w:p>
        </w:tc>
      </w:tr>
      <w:tr w:rsidR="006B6E6C" w:rsidRPr="002F0CD6" w:rsidTr="003B2ED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jc w:val="center"/>
            </w:pPr>
            <w:r w:rsidRPr="002F0CD6"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jc w:val="center"/>
            </w:pPr>
            <w:r w:rsidRPr="002F0CD6">
              <w:t>(Ф.И.О)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jc w:val="center"/>
            </w:pPr>
            <w:r w:rsidRPr="002F0CD6"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B6E6C" w:rsidRPr="002F0CD6" w:rsidRDefault="006B6E6C" w:rsidP="006B6E6C">
            <w:pPr>
              <w:pStyle w:val="ConsPlusNormal"/>
              <w:spacing w:line="288" w:lineRule="auto"/>
              <w:jc w:val="center"/>
            </w:pPr>
            <w:r w:rsidRPr="002F0CD6">
              <w:t>(Ф.И.О)</w:t>
            </w:r>
          </w:p>
        </w:tc>
      </w:tr>
    </w:tbl>
    <w:p w:rsidR="006B6E6C" w:rsidRPr="002F0CD6" w:rsidRDefault="006B6E6C" w:rsidP="006B6E6C">
      <w:pPr>
        <w:pStyle w:val="ConsPlusNormal"/>
        <w:spacing w:line="288" w:lineRule="auto"/>
        <w:jc w:val="center"/>
      </w:pPr>
    </w:p>
    <w:p w:rsidR="006B6E6C" w:rsidRPr="002F0CD6" w:rsidRDefault="006B6E6C" w:rsidP="006B6E6C">
      <w:pPr>
        <w:pStyle w:val="ConsPlusNormal"/>
        <w:spacing w:line="288" w:lineRule="auto"/>
        <w:ind w:firstLine="540"/>
        <w:jc w:val="both"/>
      </w:pPr>
    </w:p>
    <w:p w:rsidR="006B6E6C" w:rsidRPr="002F0CD6" w:rsidRDefault="006B6E6C" w:rsidP="006B6E6C">
      <w:pPr>
        <w:pStyle w:val="a3"/>
        <w:spacing w:line="288" w:lineRule="auto"/>
        <w:jc w:val="center"/>
        <w:rPr>
          <w:rFonts w:ascii="Times New Roman" w:hAnsi="Times New Roman" w:cs="Times New Roman"/>
          <w:b/>
        </w:rPr>
      </w:pPr>
    </w:p>
    <w:sectPr w:rsidR="006B6E6C" w:rsidRPr="002F0CD6" w:rsidSect="00CD70C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DE5" w:rsidRDefault="00157DE5" w:rsidP="007A63DC">
      <w:pPr>
        <w:spacing w:after="0" w:line="240" w:lineRule="auto"/>
      </w:pPr>
      <w:r>
        <w:separator/>
      </w:r>
    </w:p>
  </w:endnote>
  <w:endnote w:type="continuationSeparator" w:id="1">
    <w:p w:rsidR="00157DE5" w:rsidRDefault="00157DE5" w:rsidP="007A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0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7A63DC" w:rsidRPr="00DC3204" w:rsidRDefault="00D67D52" w:rsidP="007A63DC">
        <w:pPr>
          <w:pStyle w:val="a6"/>
          <w:rPr>
            <w:rFonts w:ascii="Times New Roman" w:hAnsi="Times New Roman" w:cs="Times New Roman"/>
            <w:b/>
            <w:sz w:val="20"/>
            <w:szCs w:val="20"/>
          </w:rPr>
        </w:pP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7A63DC" w:rsidRPr="001B2A97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A16EEF">
          <w:rPr>
            <w:rFonts w:ascii="Times New Roman" w:hAnsi="Times New Roman" w:cs="Times New Roman"/>
            <w:b/>
            <w:noProof/>
            <w:sz w:val="20"/>
            <w:szCs w:val="20"/>
          </w:rPr>
          <w:t>3</w: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6A0D68">
          <w:rPr>
            <w:rFonts w:ascii="Times New Roman" w:hAnsi="Times New Roman" w:cs="Times New Roman"/>
            <w:b/>
            <w:sz w:val="20"/>
            <w:szCs w:val="20"/>
          </w:rPr>
          <w:t xml:space="preserve"> стр. из 4</w:t>
        </w:r>
        <w:r w:rsidR="007A63DC" w:rsidRPr="001B2A97">
          <w:rPr>
            <w:rFonts w:ascii="Times New Roman" w:hAnsi="Times New Roman" w:cs="Times New Roman"/>
            <w:b/>
            <w:sz w:val="20"/>
            <w:szCs w:val="20"/>
          </w:rPr>
          <w:t xml:space="preserve"> стр.</w:t>
        </w:r>
      </w:p>
    </w:sdtContent>
  </w:sdt>
  <w:p w:rsidR="007A63DC" w:rsidRDefault="007A63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DE5" w:rsidRDefault="00157DE5" w:rsidP="007A63DC">
      <w:pPr>
        <w:spacing w:after="0" w:line="240" w:lineRule="auto"/>
      </w:pPr>
      <w:r>
        <w:separator/>
      </w:r>
    </w:p>
  </w:footnote>
  <w:footnote w:type="continuationSeparator" w:id="1">
    <w:p w:rsidR="00157DE5" w:rsidRDefault="00157DE5" w:rsidP="007A6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188"/>
    <w:rsid w:val="0001260D"/>
    <w:rsid w:val="00044188"/>
    <w:rsid w:val="00063551"/>
    <w:rsid w:val="000A6857"/>
    <w:rsid w:val="00115F99"/>
    <w:rsid w:val="00153E25"/>
    <w:rsid w:val="00157DE5"/>
    <w:rsid w:val="00163120"/>
    <w:rsid w:val="002131A4"/>
    <w:rsid w:val="002F0CD6"/>
    <w:rsid w:val="003112FC"/>
    <w:rsid w:val="00375EF7"/>
    <w:rsid w:val="00394FE3"/>
    <w:rsid w:val="003D33FA"/>
    <w:rsid w:val="00456DE7"/>
    <w:rsid w:val="00472048"/>
    <w:rsid w:val="004E0D2A"/>
    <w:rsid w:val="00503438"/>
    <w:rsid w:val="00523C14"/>
    <w:rsid w:val="00544855"/>
    <w:rsid w:val="006218F4"/>
    <w:rsid w:val="006A0D68"/>
    <w:rsid w:val="006B6E6C"/>
    <w:rsid w:val="006C4032"/>
    <w:rsid w:val="007A63DC"/>
    <w:rsid w:val="007D684C"/>
    <w:rsid w:val="00803944"/>
    <w:rsid w:val="00851DD0"/>
    <w:rsid w:val="008A0DCB"/>
    <w:rsid w:val="009620D8"/>
    <w:rsid w:val="009878D6"/>
    <w:rsid w:val="009B344F"/>
    <w:rsid w:val="00A16EEF"/>
    <w:rsid w:val="00B15C1D"/>
    <w:rsid w:val="00B2213D"/>
    <w:rsid w:val="00BA01E0"/>
    <w:rsid w:val="00C81EAB"/>
    <w:rsid w:val="00CB56B9"/>
    <w:rsid w:val="00CD70CC"/>
    <w:rsid w:val="00D068B1"/>
    <w:rsid w:val="00D07093"/>
    <w:rsid w:val="00D67D52"/>
    <w:rsid w:val="00D80D8D"/>
    <w:rsid w:val="00D90362"/>
    <w:rsid w:val="00D96EBA"/>
    <w:rsid w:val="00DF5985"/>
    <w:rsid w:val="00E33140"/>
    <w:rsid w:val="00E5722D"/>
    <w:rsid w:val="00E744AF"/>
    <w:rsid w:val="00EA58FB"/>
    <w:rsid w:val="00EC7F16"/>
    <w:rsid w:val="00ED5BC9"/>
    <w:rsid w:val="00EE1211"/>
    <w:rsid w:val="00F17622"/>
    <w:rsid w:val="00F8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188"/>
    <w:pPr>
      <w:spacing w:after="0" w:line="240" w:lineRule="auto"/>
    </w:pPr>
  </w:style>
  <w:style w:type="paragraph" w:customStyle="1" w:styleId="ConsPlusNormal">
    <w:name w:val="ConsPlusNormal"/>
    <w:rsid w:val="00E74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7A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63DC"/>
  </w:style>
  <w:style w:type="paragraph" w:styleId="a6">
    <w:name w:val="footer"/>
    <w:basedOn w:val="a"/>
    <w:link w:val="a7"/>
    <w:uiPriority w:val="99"/>
    <w:unhideWhenUsed/>
    <w:rsid w:val="007A6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6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2017-05-14T04:56:00Z</cp:lastPrinted>
  <dcterms:created xsi:type="dcterms:W3CDTF">2017-05-13T09:13:00Z</dcterms:created>
  <dcterms:modified xsi:type="dcterms:W3CDTF">2017-10-08T08:11:00Z</dcterms:modified>
</cp:coreProperties>
</file>